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F7869" w14:textId="77777777" w:rsidR="0018142B" w:rsidRDefault="0018142B" w:rsidP="0018142B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14:paraId="5CBF786A" w14:textId="77777777" w:rsidR="00CD2F25" w:rsidRDefault="0018142B" w:rsidP="0018142B">
      <w:pPr>
        <w:jc w:val="center"/>
      </w:pPr>
      <w:r>
        <w:rPr>
          <w:rFonts w:ascii="Times New Roman" w:hAnsi="Times New Roman" w:cs="Times New Roman"/>
          <w:sz w:val="48"/>
          <w:szCs w:val="48"/>
        </w:rPr>
        <w:t>Targeting Life Skills Model for 4-H</w:t>
      </w:r>
      <w:r w:rsidR="00365469" w:rsidRPr="00365469">
        <w:rPr>
          <w:noProof/>
        </w:rPr>
        <w:drawing>
          <wp:anchor distT="0" distB="0" distL="114300" distR="114300" simplePos="0" relativeHeight="251658240" behindDoc="1" locked="0" layoutInCell="1" allowOverlap="1" wp14:anchorId="5CBF786B" wp14:editId="5CBF786C">
            <wp:simplePos x="0" y="0"/>
            <wp:positionH relativeFrom="column">
              <wp:posOffset>-285750</wp:posOffset>
            </wp:positionH>
            <wp:positionV relativeFrom="paragraph">
              <wp:posOffset>828675</wp:posOffset>
            </wp:positionV>
            <wp:extent cx="6586290" cy="6562725"/>
            <wp:effectExtent l="0" t="0" r="5080" b="0"/>
            <wp:wrapTight wrapText="bothSides">
              <wp:wrapPolygon edited="0">
                <wp:start x="0" y="0"/>
                <wp:lineTo x="0" y="21506"/>
                <wp:lineTo x="21554" y="21506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290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2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69"/>
    <w:rsid w:val="0018142B"/>
    <w:rsid w:val="00365469"/>
    <w:rsid w:val="003F1E80"/>
    <w:rsid w:val="004E4ACE"/>
    <w:rsid w:val="008E68A0"/>
    <w:rsid w:val="00A73CDB"/>
    <w:rsid w:val="00C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F7869"/>
  <w15:docId w15:val="{3013E042-3CC4-4A42-B132-1B96C1AD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54c586-4298-4c17-91f1-c250e77ee48d">TF6NMJ2TKKE2-169-180</_dlc_DocId>
    <_dlc_DocIdUrl xmlns="0354c586-4298-4c17-91f1-c250e77ee48d">
      <Url>http://my.ifas.ufl.edu/sites/extension/nw/4hpit/_layouts/DocIdRedir.aspx?ID=TF6NMJ2TKKE2-169-180</Url>
      <Description>TF6NMJ2TKKE2-169-180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13CA71C73B641990EEE0CE99E92DF" ma:contentTypeVersion="1" ma:contentTypeDescription="Create a new document." ma:contentTypeScope="" ma:versionID="f0fbfca9f6cb59d8293e17f2bdae5565">
  <xsd:schema xmlns:xsd="http://www.w3.org/2001/XMLSchema" xmlns:xs="http://www.w3.org/2001/XMLSchema" xmlns:p="http://schemas.microsoft.com/office/2006/metadata/properties" xmlns:ns2="0354c586-4298-4c17-91f1-c250e77ee48d" targetNamespace="http://schemas.microsoft.com/office/2006/metadata/properties" ma:root="true" ma:fieldsID="e1e0c32f8bdf14bcf0b0cbf61cdcbed6" ns2:_="">
    <xsd:import namespace="0354c586-4298-4c17-91f1-c250e77ee4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4c586-4298-4c17-91f1-c250e77ee48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4DFAE-FCA7-4D5B-966C-C5B287C9305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0354c586-4298-4c17-91f1-c250e77ee48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C6D1AC1-4A8A-40E0-8D1D-1BE0DC2BE1E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6331BCF-F4F6-4C95-96B8-135AA7A9EC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703903-E6D8-4518-BA6A-AA32577F5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4c586-4298-4c17-91f1-c250e77ee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Brown,Kay D</dc:creator>
  <cp:lastModifiedBy>Cherry, Whitney E</cp:lastModifiedBy>
  <cp:revision>2</cp:revision>
  <dcterms:created xsi:type="dcterms:W3CDTF">2013-08-07T16:40:00Z</dcterms:created>
  <dcterms:modified xsi:type="dcterms:W3CDTF">2013-08-07T16:40:00Z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0x01010062613CA71C73B641990EEE0CE99E92DF</vt:lpwstr>
  </property>
  <property fmtid="{D5CDD505-2E9C-101B-9397-08002B2CF9AE}" pid="3" name="_dlc_DocIdItemGuid">
    <vt:lpwstr>a8912db1-9071-48ff-9778-5f19c01ee79f</vt:lpwstr>
  </property>
</Properties>
</file>