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57" w:rsidRPr="00341A31" w:rsidRDefault="00DD6657" w:rsidP="002D08C8">
      <w:pPr>
        <w:spacing w:line="240" w:lineRule="auto"/>
        <w:jc w:val="center"/>
        <w:rPr>
          <w:rFonts w:cstheme="minorHAnsi"/>
          <w:b/>
          <w:sz w:val="24"/>
          <w:szCs w:val="20"/>
        </w:rPr>
      </w:pPr>
      <w:r w:rsidRPr="00341A31">
        <w:rPr>
          <w:rFonts w:cstheme="minorHAnsi"/>
          <w:b/>
          <w:sz w:val="24"/>
          <w:szCs w:val="20"/>
        </w:rPr>
        <w:t>201</w:t>
      </w:r>
      <w:r w:rsidR="006D377E">
        <w:rPr>
          <w:rFonts w:cstheme="minorHAnsi"/>
          <w:b/>
          <w:sz w:val="24"/>
          <w:szCs w:val="20"/>
        </w:rPr>
        <w:t>5</w:t>
      </w:r>
      <w:r w:rsidRPr="00341A31">
        <w:rPr>
          <w:rFonts w:cstheme="minorHAnsi"/>
          <w:b/>
          <w:sz w:val="24"/>
          <w:szCs w:val="20"/>
        </w:rPr>
        <w:t xml:space="preserve"> NYSD: </w:t>
      </w:r>
      <w:r w:rsidR="006D377E">
        <w:rPr>
          <w:rFonts w:cstheme="minorHAnsi"/>
          <w:b/>
          <w:sz w:val="24"/>
          <w:szCs w:val="20"/>
        </w:rPr>
        <w:t>Motion Commotion</w:t>
      </w:r>
      <w:r w:rsidR="002D08C8" w:rsidRPr="00341A31">
        <w:rPr>
          <w:rFonts w:cstheme="minorHAnsi"/>
          <w:b/>
          <w:sz w:val="24"/>
          <w:szCs w:val="20"/>
        </w:rPr>
        <w:br/>
      </w:r>
      <w:r w:rsidR="00870A97">
        <w:rPr>
          <w:rFonts w:cstheme="minorHAnsi"/>
          <w:b/>
          <w:sz w:val="24"/>
          <w:szCs w:val="20"/>
        </w:rPr>
        <w:t>Florida Common Core Educational Standards Achieved</w:t>
      </w:r>
    </w:p>
    <w:tbl>
      <w:tblPr>
        <w:tblStyle w:val="TableGrid"/>
        <w:tblW w:w="0" w:type="auto"/>
        <w:tblInd w:w="2560" w:type="dxa"/>
        <w:tblLook w:val="04A0" w:firstRow="1" w:lastRow="0" w:firstColumn="1" w:lastColumn="0" w:noHBand="0" w:noVBand="1"/>
      </w:tblPr>
      <w:tblGrid>
        <w:gridCol w:w="781"/>
        <w:gridCol w:w="1487"/>
        <w:gridCol w:w="1957"/>
      </w:tblGrid>
      <w:tr w:rsidR="001E0F6B" w:rsidRPr="00FE7F8E" w:rsidTr="006D377E">
        <w:trPr>
          <w:trHeight w:val="287"/>
        </w:trPr>
        <w:tc>
          <w:tcPr>
            <w:tcW w:w="781" w:type="dxa"/>
          </w:tcPr>
          <w:p w:rsidR="001E0F6B" w:rsidRPr="00FE7F8E" w:rsidRDefault="001E0F6B" w:rsidP="0005277A">
            <w:pPr>
              <w:rPr>
                <w:rFonts w:cstheme="minorHAnsi"/>
                <w:b/>
                <w:sz w:val="20"/>
                <w:szCs w:val="20"/>
              </w:rPr>
            </w:pPr>
            <w:r w:rsidRPr="00FE7F8E">
              <w:rPr>
                <w:rFonts w:cstheme="minorHAnsi"/>
                <w:b/>
                <w:sz w:val="20"/>
                <w:szCs w:val="20"/>
              </w:rPr>
              <w:t>Grade</w:t>
            </w:r>
          </w:p>
        </w:tc>
        <w:tc>
          <w:tcPr>
            <w:tcW w:w="1487" w:type="dxa"/>
          </w:tcPr>
          <w:p w:rsidR="001E0F6B" w:rsidRPr="00FE7F8E" w:rsidRDefault="001E0F6B" w:rsidP="0005277A">
            <w:pPr>
              <w:rPr>
                <w:rFonts w:cstheme="minorHAnsi"/>
                <w:b/>
                <w:sz w:val="20"/>
                <w:szCs w:val="20"/>
              </w:rPr>
            </w:pPr>
            <w:r w:rsidRPr="00FE7F8E">
              <w:rPr>
                <w:rFonts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1957" w:type="dxa"/>
          </w:tcPr>
          <w:p w:rsidR="001E0F6B" w:rsidRPr="00FE7F8E" w:rsidRDefault="001E0F6B" w:rsidP="0005277A">
            <w:pPr>
              <w:rPr>
                <w:rFonts w:cstheme="minorHAnsi"/>
                <w:b/>
                <w:sz w:val="20"/>
                <w:szCs w:val="20"/>
              </w:rPr>
            </w:pPr>
            <w:r w:rsidRPr="00FE7F8E">
              <w:rPr>
                <w:rFonts w:cstheme="minorHAnsi"/>
                <w:b/>
                <w:sz w:val="20"/>
                <w:szCs w:val="20"/>
              </w:rPr>
              <w:t>Benchmark</w:t>
            </w:r>
          </w:p>
        </w:tc>
      </w:tr>
      <w:tr w:rsidR="00870A97" w:rsidRPr="00FE7F8E" w:rsidTr="006D377E">
        <w:tc>
          <w:tcPr>
            <w:tcW w:w="781" w:type="dxa"/>
            <w:shd w:val="clear" w:color="auto" w:fill="D6E3BC" w:themeFill="accent3" w:themeFillTint="66"/>
            <w:vAlign w:val="center"/>
          </w:tcPr>
          <w:p w:rsidR="00870A97" w:rsidRPr="00FE7F8E" w:rsidRDefault="00870A97" w:rsidP="00A65E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AB5442">
              <w:rPr>
                <w:rFonts w:cs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487" w:type="dxa"/>
            <w:shd w:val="clear" w:color="auto" w:fill="D6E3BC" w:themeFill="accent3" w:themeFillTint="66"/>
            <w:vAlign w:val="center"/>
          </w:tcPr>
          <w:p w:rsidR="00870A97" w:rsidRPr="00FE7F8E" w:rsidRDefault="00870A97" w:rsidP="001C6B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1957" w:type="dxa"/>
            <w:shd w:val="clear" w:color="auto" w:fill="D6E3BC" w:themeFill="accent3" w:themeFillTint="66"/>
            <w:vAlign w:val="center"/>
          </w:tcPr>
          <w:p w:rsidR="00870A97" w:rsidRPr="00FE7F8E" w:rsidRDefault="006D377E" w:rsidP="000778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SC.3.P.10.2</w:t>
            </w:r>
          </w:p>
        </w:tc>
      </w:tr>
      <w:tr w:rsidR="0004737E" w:rsidRPr="00FE7F8E" w:rsidTr="006D377E">
        <w:tc>
          <w:tcPr>
            <w:tcW w:w="781" w:type="dxa"/>
            <w:vMerge w:val="restart"/>
            <w:vAlign w:val="center"/>
          </w:tcPr>
          <w:p w:rsidR="0004737E" w:rsidRPr="00FE7F8E" w:rsidRDefault="0004737E" w:rsidP="00341A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87" w:type="dxa"/>
            <w:vMerge w:val="restart"/>
            <w:shd w:val="clear" w:color="auto" w:fill="FFFFFF" w:themeFill="background1"/>
          </w:tcPr>
          <w:p w:rsidR="0004737E" w:rsidRPr="00FE7F8E" w:rsidRDefault="0004737E" w:rsidP="001C6B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4737E" w:rsidRPr="00FE7F8E" w:rsidRDefault="0004737E" w:rsidP="001C6B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1957" w:type="dxa"/>
            <w:shd w:val="clear" w:color="auto" w:fill="FFFFFF" w:themeFill="background1"/>
          </w:tcPr>
          <w:p w:rsidR="0004737E" w:rsidRPr="00FE7F8E" w:rsidRDefault="0004737E" w:rsidP="00341A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SC.4.P.10.1</w:t>
            </w:r>
          </w:p>
        </w:tc>
      </w:tr>
      <w:tr w:rsidR="0004737E" w:rsidRPr="00FE7F8E" w:rsidTr="006D377E">
        <w:tc>
          <w:tcPr>
            <w:tcW w:w="781" w:type="dxa"/>
            <w:vMerge/>
          </w:tcPr>
          <w:p w:rsidR="0004737E" w:rsidRPr="00FE7F8E" w:rsidRDefault="0004737E" w:rsidP="00341A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FFFFFF" w:themeFill="background1"/>
          </w:tcPr>
          <w:p w:rsidR="0004737E" w:rsidRPr="00FE7F8E" w:rsidRDefault="0004737E" w:rsidP="001C6B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:rsidR="0004737E" w:rsidRDefault="0004737E" w:rsidP="00341A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SC.4.P.10.2</w:t>
            </w:r>
          </w:p>
        </w:tc>
      </w:tr>
      <w:tr w:rsidR="0004737E" w:rsidRPr="00FE7F8E" w:rsidTr="006D377E">
        <w:tc>
          <w:tcPr>
            <w:tcW w:w="781" w:type="dxa"/>
            <w:vMerge/>
          </w:tcPr>
          <w:p w:rsidR="0004737E" w:rsidRPr="00FE7F8E" w:rsidRDefault="0004737E" w:rsidP="00341A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FFFFFF" w:themeFill="background1"/>
          </w:tcPr>
          <w:p w:rsidR="0004737E" w:rsidRPr="00FE7F8E" w:rsidRDefault="0004737E" w:rsidP="001C6B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:rsidR="0004737E" w:rsidRDefault="0004737E" w:rsidP="00341A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SC.4.P.12.1</w:t>
            </w:r>
          </w:p>
        </w:tc>
      </w:tr>
      <w:tr w:rsidR="0004737E" w:rsidRPr="00FE7F8E" w:rsidTr="006D377E">
        <w:tc>
          <w:tcPr>
            <w:tcW w:w="781" w:type="dxa"/>
            <w:vMerge/>
          </w:tcPr>
          <w:p w:rsidR="0004737E" w:rsidRPr="00FE7F8E" w:rsidRDefault="0004737E" w:rsidP="00341A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FFFFFF" w:themeFill="background1"/>
          </w:tcPr>
          <w:p w:rsidR="0004737E" w:rsidRPr="00FE7F8E" w:rsidRDefault="0004737E" w:rsidP="001C6B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:rsidR="0004737E" w:rsidRDefault="0004737E" w:rsidP="00341A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SC.4.P.12.2</w:t>
            </w:r>
          </w:p>
        </w:tc>
      </w:tr>
      <w:tr w:rsidR="001C6B90" w:rsidRPr="00FE7F8E" w:rsidTr="006D377E">
        <w:tc>
          <w:tcPr>
            <w:tcW w:w="781" w:type="dxa"/>
            <w:vMerge w:val="restart"/>
            <w:shd w:val="clear" w:color="auto" w:fill="D6E3BC" w:themeFill="accent3" w:themeFillTint="66"/>
            <w:vAlign w:val="center"/>
          </w:tcPr>
          <w:p w:rsidR="001C6B90" w:rsidRPr="00FE7F8E" w:rsidRDefault="001C6B90" w:rsidP="00341A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D547A7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Merge w:val="restart"/>
            <w:shd w:val="clear" w:color="auto" w:fill="D6E3BC" w:themeFill="accent3" w:themeFillTint="66"/>
            <w:vAlign w:val="center"/>
          </w:tcPr>
          <w:p w:rsidR="001C6B90" w:rsidRPr="00FE7F8E" w:rsidRDefault="001C6B90" w:rsidP="001C6B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1957" w:type="dxa"/>
            <w:shd w:val="clear" w:color="auto" w:fill="D6E3BC" w:themeFill="accent3" w:themeFillTint="66"/>
          </w:tcPr>
          <w:p w:rsidR="001C6B90" w:rsidRPr="00FE7F8E" w:rsidRDefault="006D377E" w:rsidP="00341A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SC.5.P.10.2</w:t>
            </w:r>
          </w:p>
        </w:tc>
      </w:tr>
      <w:tr w:rsidR="001C6B90" w:rsidRPr="00FE7F8E" w:rsidTr="006D377E">
        <w:tc>
          <w:tcPr>
            <w:tcW w:w="781" w:type="dxa"/>
            <w:vMerge/>
            <w:shd w:val="clear" w:color="auto" w:fill="D6E3BC" w:themeFill="accent3" w:themeFillTint="66"/>
            <w:vAlign w:val="center"/>
          </w:tcPr>
          <w:p w:rsidR="001C6B90" w:rsidRDefault="001C6B90" w:rsidP="00341A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D6E3BC" w:themeFill="accent3" w:themeFillTint="66"/>
            <w:vAlign w:val="center"/>
          </w:tcPr>
          <w:p w:rsidR="001C6B90" w:rsidRDefault="001C6B90" w:rsidP="001C6B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6E3BC" w:themeFill="accent3" w:themeFillTint="66"/>
          </w:tcPr>
          <w:p w:rsidR="001C6B90" w:rsidRPr="00FE7F8E" w:rsidRDefault="006D377E" w:rsidP="00341A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SC.5.P.13.2</w:t>
            </w:r>
          </w:p>
        </w:tc>
      </w:tr>
      <w:tr w:rsidR="001C6B90" w:rsidRPr="00FE7F8E" w:rsidTr="006D377E">
        <w:tc>
          <w:tcPr>
            <w:tcW w:w="781" w:type="dxa"/>
            <w:vMerge/>
            <w:shd w:val="clear" w:color="auto" w:fill="D6E3BC" w:themeFill="accent3" w:themeFillTint="66"/>
            <w:vAlign w:val="center"/>
          </w:tcPr>
          <w:p w:rsidR="001C6B90" w:rsidRPr="00FE7F8E" w:rsidRDefault="001C6B90" w:rsidP="00341A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D6E3BC" w:themeFill="accent3" w:themeFillTint="66"/>
            <w:vAlign w:val="center"/>
          </w:tcPr>
          <w:p w:rsidR="001C6B90" w:rsidRPr="00FE7F8E" w:rsidRDefault="001C6B90" w:rsidP="001C6B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6E3BC" w:themeFill="accent3" w:themeFillTint="66"/>
          </w:tcPr>
          <w:p w:rsidR="001C6B90" w:rsidRPr="00FE7F8E" w:rsidRDefault="006D377E" w:rsidP="00341A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SC.5.P.13.3</w:t>
            </w:r>
          </w:p>
        </w:tc>
      </w:tr>
      <w:tr w:rsidR="001C6B90" w:rsidRPr="00FE7F8E" w:rsidTr="006D377E">
        <w:tc>
          <w:tcPr>
            <w:tcW w:w="781" w:type="dxa"/>
            <w:vMerge w:val="restart"/>
            <w:vAlign w:val="center"/>
          </w:tcPr>
          <w:p w:rsidR="001C6B90" w:rsidRDefault="001C6B90" w:rsidP="00341A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A65E67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Merge w:val="restart"/>
            <w:shd w:val="clear" w:color="auto" w:fill="FFFFFF" w:themeFill="background1"/>
            <w:vAlign w:val="center"/>
          </w:tcPr>
          <w:p w:rsidR="001C6B90" w:rsidRDefault="001C6B90" w:rsidP="001C6B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1957" w:type="dxa"/>
            <w:shd w:val="clear" w:color="auto" w:fill="FFFFFF" w:themeFill="background1"/>
          </w:tcPr>
          <w:p w:rsidR="001C6B90" w:rsidRDefault="006D377E" w:rsidP="00341A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SC.6.N.3.3</w:t>
            </w:r>
          </w:p>
        </w:tc>
      </w:tr>
      <w:tr w:rsidR="001C6B90" w:rsidRPr="00FE7F8E" w:rsidTr="006D377E">
        <w:tc>
          <w:tcPr>
            <w:tcW w:w="781" w:type="dxa"/>
            <w:vMerge/>
            <w:vAlign w:val="center"/>
          </w:tcPr>
          <w:p w:rsidR="001C6B90" w:rsidRPr="00FE7F8E" w:rsidRDefault="001C6B90" w:rsidP="00341A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FFFFFF" w:themeFill="background1"/>
            <w:vAlign w:val="center"/>
          </w:tcPr>
          <w:p w:rsidR="001C6B90" w:rsidRPr="00FE7F8E" w:rsidRDefault="001C6B90" w:rsidP="001C6B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:rsidR="001C6B90" w:rsidRPr="00FE7F8E" w:rsidRDefault="006D377E" w:rsidP="00341A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SC.6.P.13.3</w:t>
            </w:r>
          </w:p>
        </w:tc>
      </w:tr>
      <w:tr w:rsidR="006D377E" w:rsidRPr="00FE7F8E" w:rsidTr="006D377E">
        <w:tc>
          <w:tcPr>
            <w:tcW w:w="781" w:type="dxa"/>
            <w:vMerge w:val="restart"/>
          </w:tcPr>
          <w:p w:rsidR="006D377E" w:rsidRPr="00FE7F8E" w:rsidRDefault="006D377E" w:rsidP="00F03DA5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9</w:t>
            </w:r>
            <w:r w:rsidRPr="006D377E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>-12</w:t>
            </w:r>
            <w:r w:rsidRPr="006D377E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Merge w:val="restart"/>
          </w:tcPr>
          <w:p w:rsidR="006D377E" w:rsidRPr="00FE7F8E" w:rsidRDefault="006D377E" w:rsidP="00F03D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7F8E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1957" w:type="dxa"/>
          </w:tcPr>
          <w:p w:rsidR="006D377E" w:rsidRPr="00FE7F8E" w:rsidRDefault="006D377E" w:rsidP="00F03D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SC.912.P.12.3</w:t>
            </w:r>
          </w:p>
        </w:tc>
      </w:tr>
      <w:tr w:rsidR="006D377E" w:rsidRPr="00FE7F8E" w:rsidTr="006D377E">
        <w:tc>
          <w:tcPr>
            <w:tcW w:w="781" w:type="dxa"/>
            <w:vMerge/>
          </w:tcPr>
          <w:p w:rsidR="006D377E" w:rsidRDefault="006D377E" w:rsidP="00F03D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D377E" w:rsidRPr="00FE7F8E" w:rsidRDefault="006D377E" w:rsidP="00F03D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</w:tcPr>
          <w:p w:rsidR="006D377E" w:rsidRDefault="006D377E" w:rsidP="00F03D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SC.912.P.12.2</w:t>
            </w:r>
          </w:p>
        </w:tc>
      </w:tr>
      <w:tr w:rsidR="006D377E" w:rsidTr="006D377E">
        <w:tc>
          <w:tcPr>
            <w:tcW w:w="781" w:type="dxa"/>
            <w:vMerge/>
          </w:tcPr>
          <w:p w:rsidR="006D377E" w:rsidRPr="00FE7F8E" w:rsidRDefault="006D377E" w:rsidP="00F03D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6D377E" w:rsidRPr="00FE7F8E" w:rsidRDefault="006D377E" w:rsidP="00F03D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 Education</w:t>
            </w:r>
          </w:p>
        </w:tc>
        <w:tc>
          <w:tcPr>
            <w:tcW w:w="1957" w:type="dxa"/>
          </w:tcPr>
          <w:p w:rsidR="006D377E" w:rsidRDefault="006D377E" w:rsidP="00F03D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PE.912.C.1.22</w:t>
            </w:r>
          </w:p>
        </w:tc>
      </w:tr>
    </w:tbl>
    <w:p w:rsidR="00341A31" w:rsidRDefault="00341A31" w:rsidP="0005277A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:rsidR="00DD6657" w:rsidRPr="00FE7F8E" w:rsidRDefault="00DD6657" w:rsidP="0005277A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FE7F8E">
        <w:rPr>
          <w:rFonts w:cstheme="minorHAnsi"/>
          <w:b/>
          <w:sz w:val="20"/>
          <w:szCs w:val="20"/>
        </w:rPr>
        <w:t>National Science Education Standards</w:t>
      </w:r>
    </w:p>
    <w:tbl>
      <w:tblPr>
        <w:tblStyle w:val="TableGrid"/>
        <w:tblpPr w:leftFromText="180" w:rightFromText="180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783"/>
        <w:gridCol w:w="4702"/>
      </w:tblGrid>
      <w:tr w:rsidR="00870A97" w:rsidRPr="00FE7F8E" w:rsidTr="00870A97">
        <w:tc>
          <w:tcPr>
            <w:tcW w:w="783" w:type="dxa"/>
          </w:tcPr>
          <w:p w:rsidR="00870A97" w:rsidRPr="00FE7F8E" w:rsidRDefault="00870A97" w:rsidP="00870A97">
            <w:pPr>
              <w:rPr>
                <w:rFonts w:cstheme="minorHAnsi"/>
                <w:b/>
                <w:sz w:val="20"/>
                <w:szCs w:val="20"/>
              </w:rPr>
            </w:pPr>
            <w:r w:rsidRPr="00FE7F8E">
              <w:rPr>
                <w:rFonts w:cstheme="minorHAnsi"/>
                <w:b/>
                <w:sz w:val="20"/>
                <w:szCs w:val="20"/>
              </w:rPr>
              <w:t>Grade</w:t>
            </w:r>
          </w:p>
        </w:tc>
        <w:tc>
          <w:tcPr>
            <w:tcW w:w="4702" w:type="dxa"/>
          </w:tcPr>
          <w:p w:rsidR="00870A97" w:rsidRPr="00FE7F8E" w:rsidRDefault="00870A97" w:rsidP="00870A97">
            <w:pPr>
              <w:rPr>
                <w:rFonts w:cstheme="minorHAnsi"/>
                <w:b/>
                <w:sz w:val="20"/>
                <w:szCs w:val="20"/>
              </w:rPr>
            </w:pPr>
            <w:r w:rsidRPr="00FE7F8E">
              <w:rPr>
                <w:rFonts w:cstheme="minorHAnsi"/>
                <w:b/>
                <w:sz w:val="20"/>
                <w:szCs w:val="20"/>
              </w:rPr>
              <w:t>Content Standard</w:t>
            </w:r>
          </w:p>
        </w:tc>
      </w:tr>
      <w:tr w:rsidR="00870A97" w:rsidRPr="00FE7F8E" w:rsidTr="00870A97">
        <w:tc>
          <w:tcPr>
            <w:tcW w:w="783" w:type="dxa"/>
            <w:vMerge w:val="restart"/>
            <w:shd w:val="clear" w:color="auto" w:fill="D6E3BC" w:themeFill="accent3" w:themeFillTint="66"/>
          </w:tcPr>
          <w:p w:rsidR="00870A97" w:rsidRPr="00FE7F8E" w:rsidRDefault="00870A97" w:rsidP="00870A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3-4</w:t>
            </w:r>
            <w:r w:rsidRPr="00A93697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702" w:type="dxa"/>
            <w:shd w:val="clear" w:color="auto" w:fill="D6E3BC" w:themeFill="accent3" w:themeFillTint="66"/>
          </w:tcPr>
          <w:p w:rsidR="00870A97" w:rsidRPr="00FE7F8E" w:rsidRDefault="00870A97" w:rsidP="00870A97">
            <w:pPr>
              <w:rPr>
                <w:rFonts w:cstheme="minorHAnsi"/>
                <w:sz w:val="20"/>
                <w:szCs w:val="20"/>
              </w:rPr>
            </w:pPr>
            <w:r w:rsidRPr="00FE7F8E">
              <w:rPr>
                <w:rFonts w:cstheme="minorHAnsi"/>
                <w:sz w:val="20"/>
                <w:szCs w:val="20"/>
              </w:rPr>
              <w:t>Content A: Science As Inquiry</w:t>
            </w:r>
          </w:p>
        </w:tc>
      </w:tr>
      <w:tr w:rsidR="00870A97" w:rsidRPr="00FE7F8E" w:rsidTr="00870A97">
        <w:tc>
          <w:tcPr>
            <w:tcW w:w="783" w:type="dxa"/>
            <w:vMerge/>
            <w:shd w:val="clear" w:color="auto" w:fill="D6E3BC" w:themeFill="accent3" w:themeFillTint="66"/>
          </w:tcPr>
          <w:p w:rsidR="00870A97" w:rsidRDefault="00870A97" w:rsidP="00870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2" w:type="dxa"/>
            <w:shd w:val="clear" w:color="auto" w:fill="D6E3BC" w:themeFill="accent3" w:themeFillTint="66"/>
          </w:tcPr>
          <w:p w:rsidR="00870A97" w:rsidRPr="00FE7F8E" w:rsidRDefault="00870A97" w:rsidP="00870A97">
            <w:pPr>
              <w:rPr>
                <w:rFonts w:cstheme="minorHAnsi"/>
                <w:sz w:val="20"/>
                <w:szCs w:val="20"/>
              </w:rPr>
            </w:pPr>
            <w:r w:rsidRPr="00FE7F8E">
              <w:rPr>
                <w:rFonts w:cstheme="minorHAnsi"/>
                <w:sz w:val="20"/>
                <w:szCs w:val="20"/>
              </w:rPr>
              <w:t>Content E: Science and Technology</w:t>
            </w:r>
          </w:p>
        </w:tc>
      </w:tr>
      <w:tr w:rsidR="00870A97" w:rsidRPr="00FE7F8E" w:rsidTr="00870A97">
        <w:tc>
          <w:tcPr>
            <w:tcW w:w="783" w:type="dxa"/>
            <w:vMerge/>
            <w:shd w:val="clear" w:color="auto" w:fill="D6E3BC" w:themeFill="accent3" w:themeFillTint="66"/>
          </w:tcPr>
          <w:p w:rsidR="00870A97" w:rsidRDefault="00870A97" w:rsidP="00870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2" w:type="dxa"/>
            <w:shd w:val="clear" w:color="auto" w:fill="D6E3BC" w:themeFill="accent3" w:themeFillTint="66"/>
          </w:tcPr>
          <w:p w:rsidR="00870A97" w:rsidRPr="00FE7F8E" w:rsidRDefault="00870A97" w:rsidP="00870A97">
            <w:pPr>
              <w:rPr>
                <w:rFonts w:cstheme="minorHAnsi"/>
                <w:sz w:val="20"/>
                <w:szCs w:val="20"/>
              </w:rPr>
            </w:pPr>
            <w:r w:rsidRPr="00FE7F8E">
              <w:rPr>
                <w:rFonts w:cstheme="minorHAnsi"/>
                <w:sz w:val="20"/>
                <w:szCs w:val="20"/>
              </w:rPr>
              <w:t>Content F: Science in Personal and Social Perspectives</w:t>
            </w:r>
          </w:p>
        </w:tc>
      </w:tr>
      <w:tr w:rsidR="00870A97" w:rsidRPr="00FE7F8E" w:rsidTr="00870A97">
        <w:tc>
          <w:tcPr>
            <w:tcW w:w="783" w:type="dxa"/>
            <w:vMerge w:val="restart"/>
          </w:tcPr>
          <w:p w:rsidR="00870A97" w:rsidRPr="00FE7F8E" w:rsidRDefault="00870A97" w:rsidP="00870A97">
            <w:pPr>
              <w:rPr>
                <w:rFonts w:cstheme="minorHAnsi"/>
                <w:sz w:val="20"/>
                <w:szCs w:val="20"/>
              </w:rPr>
            </w:pPr>
            <w:r w:rsidRPr="00FE7F8E">
              <w:rPr>
                <w:rFonts w:cstheme="minorHAnsi"/>
                <w:sz w:val="20"/>
                <w:szCs w:val="20"/>
              </w:rPr>
              <w:t>5-8</w:t>
            </w:r>
            <w:r w:rsidRPr="00FE7F8E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FE7F8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02" w:type="dxa"/>
          </w:tcPr>
          <w:p w:rsidR="00870A97" w:rsidRPr="00FE7F8E" w:rsidRDefault="00870A97" w:rsidP="00870A97">
            <w:pPr>
              <w:rPr>
                <w:rFonts w:cstheme="minorHAnsi"/>
                <w:sz w:val="20"/>
                <w:szCs w:val="20"/>
              </w:rPr>
            </w:pPr>
            <w:r w:rsidRPr="00FE7F8E">
              <w:rPr>
                <w:rFonts w:cstheme="minorHAnsi"/>
                <w:sz w:val="20"/>
                <w:szCs w:val="20"/>
              </w:rPr>
              <w:t>Content A: Science As Inquiry</w:t>
            </w:r>
          </w:p>
        </w:tc>
      </w:tr>
      <w:tr w:rsidR="00870A97" w:rsidRPr="00FE7F8E" w:rsidTr="00870A97">
        <w:tc>
          <w:tcPr>
            <w:tcW w:w="783" w:type="dxa"/>
            <w:vMerge/>
          </w:tcPr>
          <w:p w:rsidR="00870A97" w:rsidRPr="00FE7F8E" w:rsidRDefault="00870A97" w:rsidP="00870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2" w:type="dxa"/>
          </w:tcPr>
          <w:p w:rsidR="00870A97" w:rsidRPr="00FE7F8E" w:rsidRDefault="00870A97" w:rsidP="00870A97">
            <w:pPr>
              <w:rPr>
                <w:rFonts w:cstheme="minorHAnsi"/>
                <w:sz w:val="20"/>
                <w:szCs w:val="20"/>
              </w:rPr>
            </w:pPr>
            <w:r w:rsidRPr="00FE7F8E">
              <w:rPr>
                <w:rFonts w:cstheme="minorHAnsi"/>
                <w:sz w:val="20"/>
                <w:szCs w:val="20"/>
              </w:rPr>
              <w:t>Content E: Science and Technology</w:t>
            </w:r>
          </w:p>
        </w:tc>
      </w:tr>
      <w:tr w:rsidR="00870A97" w:rsidRPr="00FE7F8E" w:rsidTr="00870A97">
        <w:tc>
          <w:tcPr>
            <w:tcW w:w="783" w:type="dxa"/>
            <w:vMerge/>
          </w:tcPr>
          <w:p w:rsidR="00870A97" w:rsidRPr="00FE7F8E" w:rsidRDefault="00870A97" w:rsidP="00870A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2" w:type="dxa"/>
          </w:tcPr>
          <w:p w:rsidR="00870A97" w:rsidRPr="00FE7F8E" w:rsidRDefault="00870A97" w:rsidP="00870A97">
            <w:pPr>
              <w:rPr>
                <w:rFonts w:cstheme="minorHAnsi"/>
                <w:sz w:val="20"/>
                <w:szCs w:val="20"/>
              </w:rPr>
            </w:pPr>
            <w:r w:rsidRPr="00FE7F8E">
              <w:rPr>
                <w:rFonts w:cstheme="minorHAnsi"/>
                <w:sz w:val="20"/>
                <w:szCs w:val="20"/>
              </w:rPr>
              <w:t>Content F: Science in Personal and Social Perspectives</w:t>
            </w:r>
          </w:p>
        </w:tc>
      </w:tr>
    </w:tbl>
    <w:p w:rsidR="00DD6657" w:rsidRPr="00FE7F8E" w:rsidRDefault="00DD6657" w:rsidP="0005277A">
      <w:pPr>
        <w:spacing w:line="240" w:lineRule="auto"/>
        <w:rPr>
          <w:rFonts w:cstheme="minorHAnsi"/>
          <w:sz w:val="20"/>
          <w:szCs w:val="20"/>
        </w:rPr>
      </w:pPr>
    </w:p>
    <w:sectPr w:rsidR="00DD6657" w:rsidRPr="00FE7F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C9" w:rsidRDefault="00C341C9" w:rsidP="00873333">
      <w:pPr>
        <w:spacing w:after="0" w:line="240" w:lineRule="auto"/>
      </w:pPr>
      <w:r>
        <w:separator/>
      </w:r>
    </w:p>
  </w:endnote>
  <w:endnote w:type="continuationSeparator" w:id="0">
    <w:p w:rsidR="00C341C9" w:rsidRDefault="00C341C9" w:rsidP="0087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33" w:rsidRPr="00873333" w:rsidRDefault="00873333">
    <w:pPr>
      <w:pStyle w:val="Footer"/>
      <w:rPr>
        <w:i/>
        <w:color w:val="0033CC"/>
        <w:sz w:val="18"/>
      </w:rPr>
    </w:pPr>
    <w:r w:rsidRPr="00873333">
      <w:rPr>
        <w:i/>
        <w:color w:val="0033CC"/>
        <w:sz w:val="18"/>
      </w:rPr>
      <w:t>Foundation for the Gator Nation: An 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C9" w:rsidRDefault="00C341C9" w:rsidP="00873333">
      <w:pPr>
        <w:spacing w:after="0" w:line="240" w:lineRule="auto"/>
      </w:pPr>
      <w:r>
        <w:separator/>
      </w:r>
    </w:p>
  </w:footnote>
  <w:footnote w:type="continuationSeparator" w:id="0">
    <w:p w:rsidR="00C341C9" w:rsidRDefault="00C341C9" w:rsidP="0087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33" w:rsidRDefault="001C6B90">
    <w:pPr>
      <w:pStyle w:val="Header"/>
    </w:pPr>
    <w:r>
      <w:rPr>
        <w:noProof/>
      </w:rPr>
      <w:drawing>
        <wp:inline distT="0" distB="0" distL="0" distR="0">
          <wp:extent cx="2152650" cy="322898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FASExt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691" cy="332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3333">
      <w:rPr>
        <w:noProof/>
      </w:rPr>
      <w:drawing>
        <wp:anchor distT="0" distB="0" distL="114300" distR="114300" simplePos="0" relativeHeight="251658240" behindDoc="0" locked="0" layoutInCell="1" allowOverlap="1" wp14:anchorId="3AA251D6" wp14:editId="002A42EE">
          <wp:simplePos x="0" y="0"/>
          <wp:positionH relativeFrom="column">
            <wp:posOffset>5494020</wp:posOffset>
          </wp:positionH>
          <wp:positionV relativeFrom="paragraph">
            <wp:posOffset>-266700</wp:posOffset>
          </wp:positionV>
          <wp:extent cx="564515" cy="605155"/>
          <wp:effectExtent l="0" t="0" r="698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over_color_gi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15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3333" w:rsidRDefault="008733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57"/>
    <w:rsid w:val="0004737E"/>
    <w:rsid w:val="0005277A"/>
    <w:rsid w:val="0007788A"/>
    <w:rsid w:val="001C6B90"/>
    <w:rsid w:val="001D27EC"/>
    <w:rsid w:val="001E0F6B"/>
    <w:rsid w:val="002A47BE"/>
    <w:rsid w:val="002D08C8"/>
    <w:rsid w:val="0030680F"/>
    <w:rsid w:val="00313CFC"/>
    <w:rsid w:val="00315CF3"/>
    <w:rsid w:val="00341A31"/>
    <w:rsid w:val="00384B61"/>
    <w:rsid w:val="00517314"/>
    <w:rsid w:val="006826D6"/>
    <w:rsid w:val="006D377E"/>
    <w:rsid w:val="00756AC6"/>
    <w:rsid w:val="00765444"/>
    <w:rsid w:val="00785E9C"/>
    <w:rsid w:val="007A31E8"/>
    <w:rsid w:val="00870A97"/>
    <w:rsid w:val="00873333"/>
    <w:rsid w:val="008E4047"/>
    <w:rsid w:val="00957C88"/>
    <w:rsid w:val="009833DD"/>
    <w:rsid w:val="00A65E67"/>
    <w:rsid w:val="00A93592"/>
    <w:rsid w:val="00A93697"/>
    <w:rsid w:val="00AB5442"/>
    <w:rsid w:val="00BF2D2B"/>
    <w:rsid w:val="00C079C4"/>
    <w:rsid w:val="00C341C9"/>
    <w:rsid w:val="00CA3292"/>
    <w:rsid w:val="00CB317C"/>
    <w:rsid w:val="00CB4616"/>
    <w:rsid w:val="00CC40C8"/>
    <w:rsid w:val="00D547A7"/>
    <w:rsid w:val="00DD6657"/>
    <w:rsid w:val="00FC0A2E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13B035-D10E-4248-81B4-B0FFFAC9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333"/>
  </w:style>
  <w:style w:type="paragraph" w:styleId="Footer">
    <w:name w:val="footer"/>
    <w:basedOn w:val="Normal"/>
    <w:link w:val="FooterChar"/>
    <w:uiPriority w:val="99"/>
    <w:unhideWhenUsed/>
    <w:rsid w:val="0087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333"/>
  </w:style>
  <w:style w:type="paragraph" w:styleId="BalloonText">
    <w:name w:val="Balloon Text"/>
    <w:basedOn w:val="Normal"/>
    <w:link w:val="BalloonTextChar"/>
    <w:uiPriority w:val="99"/>
    <w:semiHidden/>
    <w:unhideWhenUsed/>
    <w:rsid w:val="0087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Kent,Heather C</dc:creator>
  <cp:lastModifiedBy>Kent,Heather C</cp:lastModifiedBy>
  <cp:revision>2</cp:revision>
  <cp:lastPrinted>2012-08-07T16:58:00Z</cp:lastPrinted>
  <dcterms:created xsi:type="dcterms:W3CDTF">2015-08-25T18:53:00Z</dcterms:created>
  <dcterms:modified xsi:type="dcterms:W3CDTF">2015-08-25T18:53:00Z</dcterms:modified>
</cp:coreProperties>
</file>