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B6FA" w14:textId="65B017C9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</w:p>
    <w:p w14:paraId="51EC1621" w14:textId="2383C15B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</w:rPr>
        <w:tab/>
      </w:r>
      <w:r w:rsidR="00DC30EE" w:rsidRPr="00164E4A">
        <w:rPr>
          <w:rFonts w:ascii="Times New Roman" w:hAnsi="Times New Roman" w:cs="Times New Roman"/>
          <w:color w:val="0000FF"/>
          <w:sz w:val="24"/>
          <w:szCs w:val="24"/>
        </w:rPr>
        <w:t>Gulf</w:t>
      </w:r>
      <w:r w:rsidR="002D48B5" w:rsidRPr="00164E4A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1BD6CD68" w14:textId="42298686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4B50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64E4A">
        <w:rPr>
          <w:rFonts w:ascii="Times New Roman" w:hAnsi="Times New Roman" w:cs="Times New Roman"/>
          <w:color w:val="0000FF"/>
          <w:sz w:val="24"/>
          <w:szCs w:val="24"/>
        </w:rPr>
        <w:t>Ray Bodrey</w:t>
      </w:r>
      <w:r w:rsidRPr="004B5084">
        <w:rPr>
          <w:rFonts w:ascii="Times New Roman" w:hAnsi="Times New Roman" w:cs="Times New Roman"/>
          <w:noProof/>
          <w:color w:val="0000F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2E572692" w14:textId="3B47A3DE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B5084" w:rsidRPr="004B5084">
        <w:rPr>
          <w:rFonts w:ascii="Times New Roman" w:hAnsi="Times New Roman" w:cs="Times New Roman"/>
        </w:rPr>
        <w:t>insert as Month/Day/2020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5084">
        <w:rPr>
          <w:rFonts w:ascii="Times New Roman" w:hAnsi="Times New Roman" w:cs="Times New Roman"/>
          <w:sz w:val="24"/>
          <w:szCs w:val="24"/>
        </w:rPr>
        <w:t xml:space="preserve"> </w:t>
      </w:r>
      <w:r w:rsidR="00C51C00">
        <w:rPr>
          <w:rFonts w:ascii="Times New Roman" w:hAnsi="Times New Roman" w:cs="Times New Roman"/>
          <w:sz w:val="24"/>
          <w:szCs w:val="24"/>
        </w:rPr>
        <w:t>6</w:t>
      </w:r>
      <w:r w:rsidR="00164E4A">
        <w:rPr>
          <w:rFonts w:ascii="Times New Roman" w:hAnsi="Times New Roman" w:cs="Times New Roman"/>
          <w:sz w:val="24"/>
          <w:szCs w:val="24"/>
        </w:rPr>
        <w:t>/</w:t>
      </w:r>
      <w:r w:rsidR="00C51C00">
        <w:rPr>
          <w:rFonts w:ascii="Times New Roman" w:hAnsi="Times New Roman" w:cs="Times New Roman"/>
          <w:sz w:val="24"/>
          <w:szCs w:val="24"/>
        </w:rPr>
        <w:t>30</w:t>
      </w:r>
      <w:r w:rsidR="00164E4A">
        <w:rPr>
          <w:rFonts w:ascii="Times New Roman" w:hAnsi="Times New Roman" w:cs="Times New Roman"/>
          <w:sz w:val="24"/>
          <w:szCs w:val="24"/>
        </w:rPr>
        <w:t>/2020</w:t>
      </w:r>
      <w:r w:rsidR="00C769F7">
        <w:rPr>
          <w:rFonts w:ascii="Times New Roman" w:hAnsi="Times New Roman" w:cs="Times New Roman"/>
          <w:sz w:val="24"/>
          <w:szCs w:val="24"/>
        </w:rPr>
        <w:br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</w:p>
    <w:p w14:paraId="3186F58D" w14:textId="36452DBB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4602A2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4E057E9F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 w:rsidR="004602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18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150E740B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602A2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25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07052CEC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602A2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34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76C1521B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312B7C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49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262523B8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312B7C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</w:t>
            </w:r>
            <w:r w:rsidR="004602A2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16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6D633069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602A2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1006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2456146E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602A2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676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03C14969" w:rsidR="002D48B5" w:rsidRPr="006E517F" w:rsidRDefault="006E517F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6E517F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180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4D4FBF92" w:rsidR="002D48B5" w:rsidRPr="006E517F" w:rsidRDefault="006E517F" w:rsidP="003003E6">
            <w:pPr>
              <w:rPr>
                <w:rFonts w:ascii="Times New Roman" w:hAnsi="Times New Roman" w:cs="Times New Roman"/>
                <w:bCs/>
                <w:color w:val="2F5496" w:themeColor="accent1" w:themeShade="BF"/>
              </w:rPr>
            </w:pPr>
            <w:r w:rsidRPr="006E517F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563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="00C769F7" w:rsidRPr="00C769F7">
        <w:rPr>
          <w:rFonts w:ascii="Times New Roman" w:hAnsi="Times New Roman" w:cs="Times New Roman"/>
          <w:color w:val="0000FF"/>
        </w:rPr>
        <w:t>)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0FF395BB" w14:textId="2A0A7480" w:rsidR="004B5084" w:rsidRPr="004602A2" w:rsidRDefault="004602A2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602A2">
        <w:rPr>
          <w:rFonts w:ascii="Times New Roman" w:hAnsi="Times New Roman" w:cs="Times New Roman"/>
          <w:bCs/>
          <w:sz w:val="24"/>
          <w:szCs w:val="24"/>
        </w:rPr>
        <w:t>Commissioners/county employees enter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r w:rsidRPr="004602A2">
        <w:rPr>
          <w:rFonts w:ascii="Times New Roman" w:hAnsi="Times New Roman" w:cs="Times New Roman"/>
          <w:bCs/>
          <w:sz w:val="24"/>
          <w:szCs w:val="24"/>
        </w:rPr>
        <w:t xml:space="preserve"> the building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resisting to wear a mask</w:t>
      </w:r>
      <w:r w:rsidRPr="004602A2">
        <w:rPr>
          <w:rFonts w:ascii="Times New Roman" w:hAnsi="Times New Roman" w:cs="Times New Roman"/>
          <w:bCs/>
          <w:sz w:val="24"/>
          <w:szCs w:val="24"/>
        </w:rPr>
        <w:t>.</w:t>
      </w:r>
      <w:r w:rsidR="004B5084" w:rsidRPr="004602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DBC463" w14:textId="77777777" w:rsidR="004B5084" w:rsidRPr="004602A2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602A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B165353" w14:textId="77777777" w:rsidR="004B5084" w:rsidRPr="004B5084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8A4E7A3" w14:textId="77777777" w:rsidR="00C769F7" w:rsidRPr="00C769F7" w:rsidRDefault="00C769F7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A372F50" w14:textId="6E9DD944" w:rsidR="002D48B5" w:rsidRPr="004B5084" w:rsidRDefault="002D48B5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2070C7" w14:textId="7B7434B8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Pr="00C769F7">
        <w:rPr>
          <w:rFonts w:ascii="Times New Roman" w:hAnsi="Times New Roman" w:cs="Times New Roman"/>
          <w:color w:val="0000FF"/>
        </w:rPr>
        <w:t>):</w:t>
      </w:r>
    </w:p>
    <w:p w14:paraId="62523EEA" w14:textId="43D77FE4" w:rsidR="004602A2" w:rsidRPr="004602A2" w:rsidRDefault="004B5084" w:rsidP="00460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60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2A2" w:rsidRPr="004602A2">
        <w:rPr>
          <w:rFonts w:ascii="Times New Roman" w:hAnsi="Times New Roman" w:cs="Times New Roman"/>
          <w:bCs/>
          <w:sz w:val="24"/>
          <w:szCs w:val="24"/>
        </w:rPr>
        <w:t>August – Bee College (teaching Bee Biology and moderating a day); hosting &amp; presenting a scallop season webinar</w:t>
      </w:r>
    </w:p>
    <w:p w14:paraId="2651980B" w14:textId="77777777" w:rsidR="004602A2" w:rsidRPr="004602A2" w:rsidRDefault="004602A2" w:rsidP="00460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2A2">
        <w:rPr>
          <w:rFonts w:ascii="Times New Roman" w:hAnsi="Times New Roman" w:cs="Times New Roman"/>
          <w:sz w:val="24"/>
          <w:szCs w:val="24"/>
        </w:rPr>
        <w:t xml:space="preserve">Planning for Fall: A weekly "master gardener minute" video series for </w:t>
      </w:r>
      <w:proofErr w:type="spellStart"/>
      <w:r w:rsidRPr="004602A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602A2">
        <w:rPr>
          <w:rFonts w:ascii="Times New Roman" w:hAnsi="Times New Roman" w:cs="Times New Roman"/>
          <w:sz w:val="24"/>
          <w:szCs w:val="24"/>
        </w:rPr>
        <w:t xml:space="preserve">, where I discuss a horticulture topic; 5-part gardening webinar; virtual BQA training </w:t>
      </w:r>
    </w:p>
    <w:p w14:paraId="2E834618" w14:textId="77777777" w:rsidR="004B5084" w:rsidRPr="004602A2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5A7E129" w14:textId="77777777" w:rsidR="004B5084" w:rsidRPr="004602A2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2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DF46030" w14:textId="77777777" w:rsidR="004B5084" w:rsidRPr="004602A2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2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17B6E49" w14:textId="77777777" w:rsidR="00C769F7" w:rsidRPr="004602A2" w:rsidRDefault="00C769F7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2A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A170F45" w14:textId="4C15F597" w:rsidR="002D48B5" w:rsidRPr="004602A2" w:rsidRDefault="002D48B5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2A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02A2">
        <w:rPr>
          <w:rFonts w:ascii="Times New Roman" w:hAnsi="Times New Roman" w:cs="Times New Roman"/>
          <w:noProof/>
        </w:rPr>
        <w:t xml:space="preserve"> </w:t>
      </w:r>
    </w:p>
    <w:p w14:paraId="7B9E4DB8" w14:textId="19323CEC" w:rsidR="0079647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sectPr w:rsidR="00796475" w:rsidRPr="004B5084" w:rsidSect="00C769F7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6DDFB" w14:textId="77777777" w:rsidR="00485A87" w:rsidRDefault="00485A87" w:rsidP="00C769F7">
      <w:pPr>
        <w:spacing w:after="0" w:line="240" w:lineRule="auto"/>
      </w:pPr>
      <w:r>
        <w:separator/>
      </w:r>
    </w:p>
  </w:endnote>
  <w:endnote w:type="continuationSeparator" w:id="0">
    <w:p w14:paraId="31D6CFCB" w14:textId="77777777" w:rsidR="00485A87" w:rsidRDefault="00485A87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7FC9" w14:textId="77777777" w:rsidR="00485A87" w:rsidRDefault="00485A87" w:rsidP="00C769F7">
      <w:pPr>
        <w:spacing w:after="0" w:line="240" w:lineRule="auto"/>
      </w:pPr>
      <w:r>
        <w:separator/>
      </w:r>
    </w:p>
  </w:footnote>
  <w:footnote w:type="continuationSeparator" w:id="0">
    <w:p w14:paraId="4A021E49" w14:textId="77777777" w:rsidR="00485A87" w:rsidRDefault="00485A87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0F34A9"/>
    <w:rsid w:val="00164E4A"/>
    <w:rsid w:val="002A7AE3"/>
    <w:rsid w:val="002D48B5"/>
    <w:rsid w:val="00312B7C"/>
    <w:rsid w:val="003372A9"/>
    <w:rsid w:val="00350443"/>
    <w:rsid w:val="003E2C59"/>
    <w:rsid w:val="004602A2"/>
    <w:rsid w:val="00485A87"/>
    <w:rsid w:val="004B5084"/>
    <w:rsid w:val="00626ED4"/>
    <w:rsid w:val="006E517F"/>
    <w:rsid w:val="00796475"/>
    <w:rsid w:val="00854123"/>
    <w:rsid w:val="00C51C00"/>
    <w:rsid w:val="00C55B16"/>
    <w:rsid w:val="00C769F7"/>
    <w:rsid w:val="00D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Bodrey, Ray</cp:lastModifiedBy>
  <cp:revision>6</cp:revision>
  <dcterms:created xsi:type="dcterms:W3CDTF">2020-06-29T15:54:00Z</dcterms:created>
  <dcterms:modified xsi:type="dcterms:W3CDTF">2020-07-27T03:44:00Z</dcterms:modified>
</cp:coreProperties>
</file>