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B6FA" w14:textId="65B017C9" w:rsidR="004B5084" w:rsidRPr="00C769F7" w:rsidRDefault="00C769F7" w:rsidP="00C769F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  <w:r w:rsidR="002D48B5" w:rsidRPr="00D309D1">
        <w:rPr>
          <w:b/>
          <w:bCs/>
          <w:sz w:val="24"/>
          <w:szCs w:val="24"/>
          <w:u w:val="single"/>
        </w:rPr>
        <w:t>N</w:t>
      </w:r>
      <w:r w:rsidR="002A7AE3">
        <w:rPr>
          <w:b/>
          <w:bCs/>
          <w:sz w:val="24"/>
          <w:szCs w:val="24"/>
          <w:u w:val="single"/>
        </w:rPr>
        <w:t>orthwest</w:t>
      </w:r>
      <w:r w:rsidR="002D48B5" w:rsidRPr="00D309D1">
        <w:rPr>
          <w:b/>
          <w:bCs/>
          <w:sz w:val="24"/>
          <w:szCs w:val="24"/>
          <w:u w:val="single"/>
        </w:rPr>
        <w:t xml:space="preserve"> </w:t>
      </w:r>
      <w:r w:rsidR="002A7AE3">
        <w:rPr>
          <w:b/>
          <w:bCs/>
          <w:sz w:val="24"/>
          <w:szCs w:val="24"/>
          <w:u w:val="single"/>
        </w:rPr>
        <w:t>County</w:t>
      </w:r>
      <w:r w:rsidR="002D48B5" w:rsidRPr="00D309D1">
        <w:rPr>
          <w:b/>
          <w:bCs/>
          <w:sz w:val="24"/>
          <w:szCs w:val="24"/>
          <w:u w:val="single"/>
        </w:rPr>
        <w:t xml:space="preserve"> COVID19 Report</w:t>
      </w:r>
      <w:r w:rsidR="002A7AE3">
        <w:rPr>
          <w:b/>
          <w:bCs/>
          <w:sz w:val="24"/>
          <w:szCs w:val="24"/>
          <w:u w:val="single"/>
        </w:rPr>
        <w:t xml:space="preserve"> – Jan – June 2020</w:t>
      </w:r>
    </w:p>
    <w:p w14:paraId="51EC1621" w14:textId="31529487" w:rsidR="002D48B5" w:rsidRPr="004B5084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County: </w:t>
      </w:r>
      <w:r w:rsidRPr="004B5084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="002D48B5" w:rsidRPr="004B5084">
        <w:rPr>
          <w:rFonts w:ascii="Times New Roman" w:hAnsi="Times New Roman" w:cs="Times New Roman"/>
          <w:color w:val="0000FF"/>
        </w:rPr>
        <w:tab/>
      </w:r>
      <w:r w:rsidR="00EE5B6D">
        <w:rPr>
          <w:rFonts w:ascii="Times New Roman" w:hAnsi="Times New Roman" w:cs="Times New Roman"/>
          <w:color w:val="0000FF"/>
        </w:rPr>
        <w:t>Liberty</w:t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14:paraId="1BD6CD68" w14:textId="07938EFD" w:rsidR="002D48B5" w:rsidRPr="004B5084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CED Name:</w:t>
      </w:r>
      <w:r w:rsidRPr="004B5084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4B508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B5084">
        <w:rPr>
          <w:rFonts w:ascii="Times New Roman" w:hAnsi="Times New Roman" w:cs="Times New Roman"/>
          <w:noProof/>
          <w:color w:val="0000FF"/>
        </w:rPr>
        <w:t xml:space="preserve"> </w:t>
      </w:r>
      <w:r w:rsidR="00EE5B6D">
        <w:rPr>
          <w:rFonts w:ascii="Times New Roman" w:hAnsi="Times New Roman" w:cs="Times New Roman"/>
          <w:noProof/>
          <w:color w:val="0000FF"/>
        </w:rPr>
        <w:t>Marie Arick</w:t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14:paraId="2E572692" w14:textId="7C3F7739" w:rsidR="002D48B5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Reporting Date</w:t>
      </w:r>
      <w:r w:rsidR="004B5084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0BB6">
        <w:rPr>
          <w:rFonts w:ascii="Times New Roman" w:hAnsi="Times New Roman" w:cs="Times New Roman"/>
        </w:rPr>
        <w:t>July</w:t>
      </w:r>
      <w:r w:rsidR="004B5084" w:rsidRPr="004B5084">
        <w:rPr>
          <w:rFonts w:ascii="Times New Roman" w:hAnsi="Times New Roman" w:cs="Times New Roman"/>
        </w:rPr>
        <w:t>/</w:t>
      </w:r>
      <w:r w:rsidR="00120BB6">
        <w:rPr>
          <w:rFonts w:ascii="Times New Roman" w:hAnsi="Times New Roman" w:cs="Times New Roman"/>
        </w:rPr>
        <w:t>17</w:t>
      </w:r>
      <w:r w:rsidR="004B5084" w:rsidRPr="004B5084">
        <w:rPr>
          <w:rFonts w:ascii="Times New Roman" w:hAnsi="Times New Roman" w:cs="Times New Roman"/>
        </w:rPr>
        <w:t>/2020</w:t>
      </w: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B5084">
        <w:rPr>
          <w:rFonts w:ascii="Times New Roman" w:hAnsi="Times New Roman" w:cs="Times New Roman"/>
          <w:sz w:val="24"/>
          <w:szCs w:val="24"/>
        </w:rPr>
        <w:t xml:space="preserve"> </w:t>
      </w:r>
      <w:r w:rsidR="00C769F7">
        <w:rPr>
          <w:rFonts w:ascii="Times New Roman" w:hAnsi="Times New Roman" w:cs="Times New Roman"/>
          <w:sz w:val="24"/>
          <w:szCs w:val="24"/>
        </w:rPr>
        <w:br/>
      </w:r>
      <w:r w:rsidRPr="004B5084">
        <w:rPr>
          <w:rFonts w:ascii="Times New Roman" w:hAnsi="Times New Roman" w:cs="Times New Roman"/>
          <w:sz w:val="24"/>
          <w:szCs w:val="24"/>
        </w:rPr>
        <w:tab/>
      </w:r>
      <w:r w:rsidRPr="004B5084">
        <w:rPr>
          <w:rFonts w:ascii="Times New Roman" w:hAnsi="Times New Roman" w:cs="Times New Roman"/>
          <w:sz w:val="24"/>
          <w:szCs w:val="24"/>
        </w:rPr>
        <w:tab/>
      </w:r>
      <w:r w:rsidRPr="004B5084">
        <w:rPr>
          <w:rFonts w:ascii="Times New Roman" w:hAnsi="Times New Roman" w:cs="Times New Roman"/>
          <w:sz w:val="24"/>
          <w:szCs w:val="24"/>
        </w:rPr>
        <w:tab/>
      </w:r>
    </w:p>
    <w:p w14:paraId="3186F58D" w14:textId="2EF7B46D" w:rsidR="002D48B5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Number of Creative Works and Publications: </w:t>
      </w:r>
      <w:r w:rsidR="00486C2C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C769F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98AF2C5" w14:textId="5F0F6AE2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Number of Extension Programs: Educational Activities:</w:t>
      </w:r>
      <w:r w:rsidR="004B5084" w:rsidRPr="004B508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486C2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B5084" w:rsidRPr="004B508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        </w:t>
      </w:r>
    </w:p>
    <w:p w14:paraId="4F33A981" w14:textId="796068FD" w:rsidR="002D48B5" w:rsidRPr="004B5084" w:rsidRDefault="002D48B5" w:rsidP="004B508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4B5084" w:rsidRPr="004B5084" w14:paraId="579E3CED" w14:textId="77777777" w:rsidTr="00984F0E">
        <w:tc>
          <w:tcPr>
            <w:tcW w:w="9350" w:type="dxa"/>
            <w:gridSpan w:val="2"/>
          </w:tcPr>
          <w:p w14:paraId="5642B172" w14:textId="02A8AFB8" w:rsidR="004B5084" w:rsidRPr="004B5084" w:rsidRDefault="004B5084" w:rsidP="004B5084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Programs: Clientele Contacts</w:t>
            </w:r>
          </w:p>
        </w:tc>
      </w:tr>
      <w:tr w:rsidR="002D48B5" w:rsidRPr="004B5084" w14:paraId="3C3B3147" w14:textId="77777777" w:rsidTr="004B5084">
        <w:tc>
          <w:tcPr>
            <w:tcW w:w="5755" w:type="dxa"/>
          </w:tcPr>
          <w:p w14:paraId="0BFAA996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Educational Materials Developed</w:t>
            </w:r>
          </w:p>
        </w:tc>
        <w:tc>
          <w:tcPr>
            <w:tcW w:w="3595" w:type="dxa"/>
          </w:tcPr>
          <w:p w14:paraId="2A488C4D" w14:textId="09640E0A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486C2C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37</w:t>
            </w:r>
          </w:p>
        </w:tc>
      </w:tr>
      <w:tr w:rsidR="002D48B5" w:rsidRPr="004B5084" w14:paraId="25CB3354" w14:textId="77777777" w:rsidTr="004B5084">
        <w:tc>
          <w:tcPr>
            <w:tcW w:w="5755" w:type="dxa"/>
          </w:tcPr>
          <w:p w14:paraId="45DE395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Consultations</w:t>
            </w:r>
          </w:p>
        </w:tc>
        <w:tc>
          <w:tcPr>
            <w:tcW w:w="3595" w:type="dxa"/>
          </w:tcPr>
          <w:p w14:paraId="7949F865" w14:textId="5E7B485C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486C2C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0</w:t>
            </w:r>
          </w:p>
        </w:tc>
      </w:tr>
      <w:tr w:rsidR="002D48B5" w:rsidRPr="004B5084" w14:paraId="2F587987" w14:textId="77777777" w:rsidTr="004B5084">
        <w:tc>
          <w:tcPr>
            <w:tcW w:w="5755" w:type="dxa"/>
          </w:tcPr>
          <w:p w14:paraId="7F7CE212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Consultations</w:t>
            </w:r>
          </w:p>
        </w:tc>
        <w:tc>
          <w:tcPr>
            <w:tcW w:w="3595" w:type="dxa"/>
          </w:tcPr>
          <w:p w14:paraId="74F9D475" w14:textId="52BE7CF3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486C2C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16</w:t>
            </w:r>
          </w:p>
        </w:tc>
      </w:tr>
      <w:tr w:rsidR="002D48B5" w:rsidRPr="004B5084" w14:paraId="07FA9945" w14:textId="77777777" w:rsidTr="004B5084">
        <w:tc>
          <w:tcPr>
            <w:tcW w:w="5755" w:type="dxa"/>
          </w:tcPr>
          <w:p w14:paraId="703AEE9B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Consultations</w:t>
            </w:r>
          </w:p>
        </w:tc>
        <w:tc>
          <w:tcPr>
            <w:tcW w:w="3595" w:type="dxa"/>
          </w:tcPr>
          <w:p w14:paraId="1FE0A3DA" w14:textId="583896F0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486C2C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172</w:t>
            </w:r>
          </w:p>
        </w:tc>
      </w:tr>
      <w:tr w:rsidR="002D48B5" w:rsidRPr="004B5084" w14:paraId="4E1391B1" w14:textId="77777777" w:rsidTr="004B5084">
        <w:tc>
          <w:tcPr>
            <w:tcW w:w="5755" w:type="dxa"/>
          </w:tcPr>
          <w:p w14:paraId="33D6B2F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Learning Participants</w:t>
            </w:r>
          </w:p>
        </w:tc>
        <w:tc>
          <w:tcPr>
            <w:tcW w:w="3595" w:type="dxa"/>
          </w:tcPr>
          <w:p w14:paraId="4E9BE7AC" w14:textId="2A16A0B6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7E57AE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1039</w:t>
            </w:r>
          </w:p>
        </w:tc>
      </w:tr>
      <w:tr w:rsidR="002D48B5" w:rsidRPr="004B5084" w14:paraId="73276D74" w14:textId="77777777" w:rsidTr="004B5084">
        <w:tc>
          <w:tcPr>
            <w:tcW w:w="5755" w:type="dxa"/>
          </w:tcPr>
          <w:p w14:paraId="5FC915D4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Consultations</w:t>
            </w:r>
          </w:p>
        </w:tc>
        <w:tc>
          <w:tcPr>
            <w:tcW w:w="3595" w:type="dxa"/>
          </w:tcPr>
          <w:p w14:paraId="405760C0" w14:textId="39730E49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486C2C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202</w:t>
            </w:r>
          </w:p>
        </w:tc>
      </w:tr>
      <w:tr w:rsidR="002D48B5" w:rsidRPr="004B5084" w14:paraId="10F1E07C" w14:textId="77777777" w:rsidTr="004B5084">
        <w:tc>
          <w:tcPr>
            <w:tcW w:w="5755" w:type="dxa"/>
          </w:tcPr>
          <w:p w14:paraId="4A9EF4D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 Visits</w:t>
            </w:r>
          </w:p>
        </w:tc>
        <w:tc>
          <w:tcPr>
            <w:tcW w:w="3595" w:type="dxa"/>
          </w:tcPr>
          <w:p w14:paraId="4F231BE4" w14:textId="34C222D9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</w:p>
        </w:tc>
      </w:tr>
      <w:tr w:rsidR="002D48B5" w:rsidRPr="004B5084" w14:paraId="462E889D" w14:textId="77777777" w:rsidTr="004B5084">
        <w:tc>
          <w:tcPr>
            <w:tcW w:w="5755" w:type="dxa"/>
          </w:tcPr>
          <w:p w14:paraId="2A3DA2AE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Media</w:t>
            </w:r>
          </w:p>
        </w:tc>
        <w:tc>
          <w:tcPr>
            <w:tcW w:w="3595" w:type="dxa"/>
          </w:tcPr>
          <w:p w14:paraId="1996B871" w14:textId="06F98DB2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486C2C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2236</w:t>
            </w:r>
          </w:p>
        </w:tc>
      </w:tr>
    </w:tbl>
    <w:p w14:paraId="023BC668" w14:textId="77777777" w:rsidR="002D48B5" w:rsidRPr="004B5084" w:rsidRDefault="002D48B5" w:rsidP="002D4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6F51C" w14:textId="0FD84990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Challenges during these uncertain times and support needed</w:t>
      </w:r>
      <w:r w:rsidR="00C76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9F7" w:rsidRPr="00C769F7">
        <w:rPr>
          <w:rFonts w:ascii="Times New Roman" w:hAnsi="Times New Roman" w:cs="Times New Roman"/>
          <w:color w:val="0000FF"/>
        </w:rPr>
        <w:t>(list top 5</w:t>
      </w:r>
      <w:r w:rsidR="003E2C59">
        <w:rPr>
          <w:rFonts w:ascii="Times New Roman" w:hAnsi="Times New Roman" w:cs="Times New Roman"/>
          <w:color w:val="0000FF"/>
        </w:rPr>
        <w:t>, be brief</w:t>
      </w:r>
      <w:r w:rsidR="00C769F7" w:rsidRPr="00C769F7">
        <w:rPr>
          <w:rFonts w:ascii="Times New Roman" w:hAnsi="Times New Roman" w:cs="Times New Roman"/>
          <w:color w:val="0000FF"/>
        </w:rPr>
        <w:t>)</w:t>
      </w:r>
      <w:r w:rsidRPr="00C769F7">
        <w:rPr>
          <w:rFonts w:ascii="Times New Roman" w:hAnsi="Times New Roman" w:cs="Times New Roman"/>
          <w:color w:val="0000FF"/>
        </w:rPr>
        <w:t>:</w:t>
      </w:r>
    </w:p>
    <w:p w14:paraId="0FF395BB" w14:textId="567B2BBE" w:rsidR="004B5084" w:rsidRPr="004B5084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86C2C">
        <w:rPr>
          <w:rFonts w:ascii="Times New Roman" w:hAnsi="Times New Roman" w:cs="Times New Roman"/>
          <w:b/>
          <w:bCs/>
          <w:sz w:val="24"/>
          <w:szCs w:val="24"/>
        </w:rPr>
        <w:t>Vehicle for providing educational activities-barriers are internet access/technology for participants/how not to exclude youth without access</w:t>
      </w:r>
    </w:p>
    <w:p w14:paraId="59DBC463" w14:textId="518BD472" w:rsidR="004B5084" w:rsidRPr="004B5084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86C2C">
        <w:rPr>
          <w:rFonts w:ascii="Times New Roman" w:hAnsi="Times New Roman" w:cs="Times New Roman"/>
          <w:b/>
          <w:bCs/>
          <w:sz w:val="24"/>
          <w:szCs w:val="24"/>
        </w:rPr>
        <w:t>Obtaining technology needs for all employees to aid with ability for them to be productive—did get resolved</w:t>
      </w:r>
    </w:p>
    <w:p w14:paraId="2B165353" w14:textId="21378AA6" w:rsidR="004B5084" w:rsidRPr="004B5084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F337C">
        <w:rPr>
          <w:rFonts w:ascii="Times New Roman" w:hAnsi="Times New Roman" w:cs="Times New Roman"/>
          <w:b/>
          <w:bCs/>
          <w:sz w:val="24"/>
          <w:szCs w:val="24"/>
        </w:rPr>
        <w:t>Having to create a lot of content with limited experience, technology/tools—did overcome</w:t>
      </w:r>
    </w:p>
    <w:p w14:paraId="38A4E7A3" w14:textId="03DD6427" w:rsidR="00C769F7" w:rsidRPr="00C769F7" w:rsidRDefault="00C769F7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F337C">
        <w:rPr>
          <w:rFonts w:ascii="Times New Roman" w:hAnsi="Times New Roman" w:cs="Times New Roman"/>
          <w:b/>
          <w:bCs/>
          <w:sz w:val="24"/>
          <w:szCs w:val="24"/>
        </w:rPr>
        <w:t>Ensuring adequate and achievable workload for all county staff – achieved this and staff banned together to reach goals</w:t>
      </w:r>
    </w:p>
    <w:p w14:paraId="4A372F50" w14:textId="65608ABF" w:rsidR="002D48B5" w:rsidRPr="004B5084" w:rsidRDefault="009035C1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mental health aspect of the situation—supporting staff 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12070C7" w14:textId="7B7434B8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New activities and ideas for program delivery (online, distance, remote, etc.) </w:t>
      </w:r>
      <w:r w:rsidRPr="00C769F7">
        <w:rPr>
          <w:rFonts w:ascii="Times New Roman" w:hAnsi="Times New Roman" w:cs="Times New Roman"/>
          <w:color w:val="0000FF"/>
        </w:rPr>
        <w:t>(list top 5</w:t>
      </w:r>
      <w:r w:rsidR="003E2C59">
        <w:rPr>
          <w:rFonts w:ascii="Times New Roman" w:hAnsi="Times New Roman" w:cs="Times New Roman"/>
          <w:color w:val="0000FF"/>
        </w:rPr>
        <w:t>, be brief</w:t>
      </w:r>
      <w:r w:rsidRPr="00C769F7">
        <w:rPr>
          <w:rFonts w:ascii="Times New Roman" w:hAnsi="Times New Roman" w:cs="Times New Roman"/>
          <w:color w:val="0000FF"/>
        </w:rPr>
        <w:t>):</w:t>
      </w:r>
    </w:p>
    <w:p w14:paraId="2E834618" w14:textId="6D241993" w:rsidR="004B5084" w:rsidRPr="004B5084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86C2C">
        <w:rPr>
          <w:rFonts w:ascii="Times New Roman" w:hAnsi="Times New Roman" w:cs="Times New Roman"/>
          <w:b/>
          <w:bCs/>
          <w:sz w:val="24"/>
          <w:szCs w:val="24"/>
        </w:rPr>
        <w:t xml:space="preserve">Exploring virtual </w:t>
      </w:r>
      <w:r w:rsidR="005F337C">
        <w:rPr>
          <w:rFonts w:ascii="Times New Roman" w:hAnsi="Times New Roman" w:cs="Times New Roman"/>
          <w:b/>
          <w:bCs/>
          <w:sz w:val="24"/>
          <w:szCs w:val="24"/>
        </w:rPr>
        <w:t>food preservation options</w:t>
      </w:r>
      <w:r w:rsidR="009035C1">
        <w:rPr>
          <w:rFonts w:ascii="Times New Roman" w:hAnsi="Times New Roman" w:cs="Times New Roman"/>
          <w:b/>
          <w:bCs/>
          <w:sz w:val="24"/>
          <w:szCs w:val="24"/>
        </w:rPr>
        <w:t>, financial literacy and other programs (youth and adult) that could be adjusted to an online format</w:t>
      </w:r>
    </w:p>
    <w:p w14:paraId="05A7E129" w14:textId="4D4901FE" w:rsidR="004B5084" w:rsidRPr="004B5084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F337C">
        <w:rPr>
          <w:rFonts w:ascii="Times New Roman" w:hAnsi="Times New Roman" w:cs="Times New Roman"/>
          <w:b/>
          <w:bCs/>
          <w:sz w:val="24"/>
          <w:szCs w:val="24"/>
        </w:rPr>
        <w:t>Open discussions with 4-H Club leaders on hybrid club meeting options</w:t>
      </w:r>
    </w:p>
    <w:p w14:paraId="4DF46030" w14:textId="48180DD2" w:rsidR="004B5084" w:rsidRPr="004B5084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F337C">
        <w:rPr>
          <w:rFonts w:ascii="Times New Roman" w:hAnsi="Times New Roman" w:cs="Times New Roman"/>
          <w:b/>
          <w:bCs/>
          <w:sz w:val="24"/>
          <w:szCs w:val="24"/>
        </w:rPr>
        <w:t>Holding a drive through awards recognition in place of an awards banquet—early stages</w:t>
      </w:r>
    </w:p>
    <w:p w14:paraId="017B6E49" w14:textId="48AB7D62" w:rsidR="00C769F7" w:rsidRPr="00C769F7" w:rsidRDefault="00C769F7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F337C">
        <w:rPr>
          <w:rFonts w:ascii="Times New Roman" w:hAnsi="Times New Roman" w:cs="Times New Roman"/>
          <w:b/>
          <w:bCs/>
          <w:sz w:val="24"/>
          <w:szCs w:val="24"/>
        </w:rPr>
        <w:t xml:space="preserve">Exploring new 4-H year recruitment/enrollment </w:t>
      </w:r>
    </w:p>
    <w:p w14:paraId="6A170F45" w14:textId="38590DD1" w:rsidR="002D48B5" w:rsidRPr="004B5084" w:rsidRDefault="009035C1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Attempting to maintain a presence in the schools for the upcoming year by partnering with teachers to possibly provide a virtual form of 4-H programming 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D48B5" w:rsidRPr="004B5084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</w:p>
    <w:p w14:paraId="7B9E4DB8" w14:textId="75F60253" w:rsidR="00796475" w:rsidRPr="005F337C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o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ther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major 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items not included </w:t>
      </w:r>
      <w:r w:rsidRPr="004B5084">
        <w:rPr>
          <w:rFonts w:ascii="Times New Roman" w:hAnsi="Times New Roman" w:cs="Times New Roman"/>
          <w:b/>
          <w:bCs/>
          <w:sz w:val="24"/>
          <w:szCs w:val="24"/>
        </w:rPr>
        <w:t>above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9C4264E" w14:textId="6BBEADD0" w:rsidR="005F337C" w:rsidRDefault="005F337C" w:rsidP="005F337C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Weekly meetings with Liberty County BOCC and other additional COVID related meetings. </w:t>
      </w:r>
    </w:p>
    <w:p w14:paraId="0D1EF363" w14:textId="4B73D195" w:rsidR="009035C1" w:rsidRDefault="009035C1" w:rsidP="005F337C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Facility management.</w:t>
      </w:r>
    </w:p>
    <w:p w14:paraId="353C25FC" w14:textId="77777777" w:rsidR="009035C1" w:rsidRPr="004B5084" w:rsidRDefault="009035C1" w:rsidP="005F337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9035C1" w:rsidRPr="004B5084" w:rsidSect="00C769F7">
      <w:head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EC67B" w14:textId="77777777" w:rsidR="003816B1" w:rsidRDefault="003816B1" w:rsidP="00C769F7">
      <w:pPr>
        <w:spacing w:after="0" w:line="240" w:lineRule="auto"/>
      </w:pPr>
      <w:r>
        <w:separator/>
      </w:r>
    </w:p>
  </w:endnote>
  <w:endnote w:type="continuationSeparator" w:id="0">
    <w:p w14:paraId="64D6684D" w14:textId="77777777" w:rsidR="003816B1" w:rsidRDefault="003816B1" w:rsidP="00C7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01B09" w14:textId="77777777" w:rsidR="003816B1" w:rsidRDefault="003816B1" w:rsidP="00C769F7">
      <w:pPr>
        <w:spacing w:after="0" w:line="240" w:lineRule="auto"/>
      </w:pPr>
      <w:r>
        <w:separator/>
      </w:r>
    </w:p>
  </w:footnote>
  <w:footnote w:type="continuationSeparator" w:id="0">
    <w:p w14:paraId="61892673" w14:textId="77777777" w:rsidR="003816B1" w:rsidRDefault="003816B1" w:rsidP="00C7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8A6D" w14:textId="6A093AA8" w:rsidR="00C769F7" w:rsidRDefault="00C769F7" w:rsidP="00C769F7">
    <w:pPr>
      <w:pStyle w:val="Header"/>
      <w:jc w:val="center"/>
    </w:pPr>
    <w:r>
      <w:rPr>
        <w:noProof/>
      </w:rPr>
      <w:drawing>
        <wp:inline distT="0" distB="0" distL="0" distR="0" wp14:anchorId="7F1C2AD9" wp14:editId="17F1A067">
          <wp:extent cx="2288721" cy="343308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FAS Ext2013 logo comp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067" cy="34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904ED"/>
    <w:multiLevelType w:val="hybridMultilevel"/>
    <w:tmpl w:val="7B14503C"/>
    <w:lvl w:ilvl="0" w:tplc="666CC17E">
      <w:start w:val="1"/>
      <w:numFmt w:val="decimal"/>
      <w:lvlText w:val="%1."/>
      <w:lvlJc w:val="left"/>
      <w:pPr>
        <w:ind w:left="360" w:hanging="360"/>
      </w:pPr>
      <w:rPr>
        <w:b/>
        <w:bCs/>
        <w:color w:val="0000FF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B811EC"/>
    <w:multiLevelType w:val="hybridMultilevel"/>
    <w:tmpl w:val="803AA9D2"/>
    <w:lvl w:ilvl="0" w:tplc="C6C27E66">
      <w:start w:val="1"/>
      <w:numFmt w:val="decimal"/>
      <w:lvlText w:val="%1."/>
      <w:lvlJc w:val="left"/>
      <w:pPr>
        <w:ind w:left="720" w:hanging="360"/>
      </w:pPr>
      <w:rPr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5"/>
    <w:rsid w:val="00120BB6"/>
    <w:rsid w:val="00151A17"/>
    <w:rsid w:val="002A7AE3"/>
    <w:rsid w:val="002D48B5"/>
    <w:rsid w:val="003816B1"/>
    <w:rsid w:val="003E2C59"/>
    <w:rsid w:val="00486C2C"/>
    <w:rsid w:val="004B5084"/>
    <w:rsid w:val="005F337C"/>
    <w:rsid w:val="00796475"/>
    <w:rsid w:val="007E57AE"/>
    <w:rsid w:val="00806C49"/>
    <w:rsid w:val="00854123"/>
    <w:rsid w:val="009035C1"/>
    <w:rsid w:val="00B33CB1"/>
    <w:rsid w:val="00C769F7"/>
    <w:rsid w:val="00E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21184"/>
  <w15:chartTrackingRefBased/>
  <w15:docId w15:val="{3D03B5FF-4B39-477B-8260-B2B93F8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B5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8B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F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F7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Vergot,Pete,III</dc:creator>
  <cp:keywords/>
  <dc:description/>
  <cp:lastModifiedBy>Arick,Jean Marie</cp:lastModifiedBy>
  <cp:revision>5</cp:revision>
  <dcterms:created xsi:type="dcterms:W3CDTF">2020-06-29T16:36:00Z</dcterms:created>
  <dcterms:modified xsi:type="dcterms:W3CDTF">2020-07-17T18:08:00Z</dcterms:modified>
</cp:coreProperties>
</file>