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C685" w14:textId="32A156CC" w:rsidR="00DD1861" w:rsidRPr="0082605A" w:rsidRDefault="00DD1861" w:rsidP="00EA771E">
      <w:pPr>
        <w:pStyle w:val="Default"/>
        <w:jc w:val="center"/>
        <w:rPr>
          <w:sz w:val="44"/>
          <w:szCs w:val="44"/>
        </w:rPr>
      </w:pPr>
      <w:r w:rsidRPr="0082605A">
        <w:rPr>
          <w:b/>
          <w:bCs/>
          <w:sz w:val="44"/>
          <w:szCs w:val="44"/>
        </w:rPr>
        <w:t>Northwest Teen Retreat</w:t>
      </w:r>
    </w:p>
    <w:p w14:paraId="78CCC686" w14:textId="77777777" w:rsidR="00DD1861" w:rsidRPr="0082605A" w:rsidRDefault="00DD1861" w:rsidP="00DD1861">
      <w:pPr>
        <w:pStyle w:val="Default"/>
        <w:rPr>
          <w:sz w:val="28"/>
          <w:szCs w:val="28"/>
        </w:rPr>
      </w:pPr>
      <w:r w:rsidRPr="0082605A">
        <w:rPr>
          <w:b/>
          <w:bCs/>
          <w:sz w:val="28"/>
          <w:szCs w:val="28"/>
        </w:rPr>
        <w:t xml:space="preserve">WHAT TO PACK </w:t>
      </w:r>
    </w:p>
    <w:p w14:paraId="78CCC687" w14:textId="45637F50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>2-3 changes of casual clothes (</w:t>
      </w:r>
      <w:hyperlink r:id="rId8" w:history="1">
        <w:r w:rsidRPr="0082605A">
          <w:rPr>
            <w:rStyle w:val="Hyperlink"/>
            <w:sz w:val="28"/>
            <w:szCs w:val="28"/>
          </w:rPr>
          <w:t>4-H appropriate- refer to dress code</w:t>
        </w:r>
      </w:hyperlink>
      <w:r w:rsidRPr="0082605A">
        <w:rPr>
          <w:sz w:val="28"/>
          <w:szCs w:val="28"/>
        </w:rPr>
        <w:t xml:space="preserve">) </w:t>
      </w:r>
    </w:p>
    <w:p w14:paraId="78CCC688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Pajamas </w:t>
      </w:r>
    </w:p>
    <w:p w14:paraId="78CCC689" w14:textId="39F802AE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>Twin size bedding or sleeping bag</w:t>
      </w:r>
      <w:r w:rsidR="00B4128F">
        <w:rPr>
          <w:sz w:val="28"/>
          <w:szCs w:val="28"/>
        </w:rPr>
        <w:t xml:space="preserve">, </w:t>
      </w:r>
      <w:r w:rsidRPr="0082605A">
        <w:rPr>
          <w:sz w:val="28"/>
          <w:szCs w:val="28"/>
        </w:rPr>
        <w:t>pillow</w:t>
      </w:r>
      <w:r w:rsidR="00B4128F">
        <w:rPr>
          <w:sz w:val="28"/>
          <w:szCs w:val="28"/>
        </w:rPr>
        <w:t>,</w:t>
      </w:r>
      <w:r w:rsidRPr="0082605A">
        <w:rPr>
          <w:sz w:val="28"/>
          <w:szCs w:val="28"/>
        </w:rPr>
        <w:t xml:space="preserve"> and pillowcase. Cabins at </w:t>
      </w:r>
      <w:r w:rsidR="00B4128F">
        <w:rPr>
          <w:sz w:val="28"/>
          <w:szCs w:val="28"/>
        </w:rPr>
        <w:t xml:space="preserve">Camp Timpoochee have central heat and air. </w:t>
      </w:r>
      <w:r w:rsidRPr="0082605A">
        <w:rPr>
          <w:sz w:val="28"/>
          <w:szCs w:val="28"/>
        </w:rPr>
        <w:t xml:space="preserve"> </w:t>
      </w:r>
    </w:p>
    <w:p w14:paraId="78CCC68A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Towel, wash cloth </w:t>
      </w:r>
    </w:p>
    <w:p w14:paraId="78CCC68B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Flashlight </w:t>
      </w:r>
    </w:p>
    <w:p w14:paraId="78CCC68C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Shower shoes </w:t>
      </w:r>
    </w:p>
    <w:p w14:paraId="78CCC68D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Toiletries- toothbrush, toothpaste, soap &amp; shampoo, comb and/or brush, plastic bag for dirty clothes </w:t>
      </w:r>
    </w:p>
    <w:p w14:paraId="78CCC68F" w14:textId="77777777" w:rsidR="00DD1861" w:rsidRPr="0082605A" w:rsidRDefault="00DD1861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 xml:space="preserve">Medicine - all over the counter and prescription medication will be collected at registration </w:t>
      </w:r>
    </w:p>
    <w:p w14:paraId="78CCC690" w14:textId="58084B4E" w:rsidR="00DD1861" w:rsidRPr="0082605A" w:rsidRDefault="00C0512F" w:rsidP="00DD1861">
      <w:pPr>
        <w:pStyle w:val="Default"/>
        <w:numPr>
          <w:ilvl w:val="0"/>
          <w:numId w:val="3"/>
        </w:numPr>
        <w:spacing w:after="52"/>
        <w:rPr>
          <w:sz w:val="28"/>
          <w:szCs w:val="28"/>
        </w:rPr>
      </w:pPr>
      <w:r>
        <w:rPr>
          <w:sz w:val="28"/>
          <w:szCs w:val="28"/>
        </w:rPr>
        <w:t>Florida weather in February can be unpredictable, so bring a w</w:t>
      </w:r>
      <w:r w:rsidR="00DD1861" w:rsidRPr="0082605A">
        <w:rPr>
          <w:sz w:val="28"/>
          <w:szCs w:val="28"/>
        </w:rPr>
        <w:t xml:space="preserve">arm jacket or coat, </w:t>
      </w:r>
      <w:r w:rsidR="009550C2">
        <w:rPr>
          <w:sz w:val="28"/>
          <w:szCs w:val="28"/>
        </w:rPr>
        <w:t>hat/</w:t>
      </w:r>
      <w:r w:rsidR="00DD1861" w:rsidRPr="0082605A">
        <w:rPr>
          <w:sz w:val="28"/>
          <w:szCs w:val="28"/>
        </w:rPr>
        <w:t xml:space="preserve">gloves in case of cold weather </w:t>
      </w:r>
    </w:p>
    <w:p w14:paraId="4D5552BF" w14:textId="77777777" w:rsidR="009550C2" w:rsidRDefault="009550C2" w:rsidP="00E42FD1">
      <w:pPr>
        <w:pStyle w:val="Default"/>
        <w:spacing w:after="52"/>
        <w:rPr>
          <w:b/>
          <w:bCs/>
          <w:sz w:val="28"/>
          <w:szCs w:val="28"/>
        </w:rPr>
      </w:pPr>
    </w:p>
    <w:p w14:paraId="2FC2C318" w14:textId="513DDD08" w:rsidR="00E42FD1" w:rsidRPr="0082605A" w:rsidRDefault="00DD1861" w:rsidP="00E42FD1">
      <w:pPr>
        <w:pStyle w:val="Default"/>
        <w:spacing w:after="52"/>
        <w:rPr>
          <w:b/>
          <w:bCs/>
          <w:sz w:val="28"/>
          <w:szCs w:val="28"/>
        </w:rPr>
      </w:pPr>
      <w:r w:rsidRPr="0082605A">
        <w:rPr>
          <w:b/>
          <w:bCs/>
          <w:sz w:val="28"/>
          <w:szCs w:val="28"/>
        </w:rPr>
        <w:t>OPTIONAL</w:t>
      </w:r>
    </w:p>
    <w:p w14:paraId="78CCC691" w14:textId="2E0FD09C" w:rsidR="00DD1861" w:rsidRPr="0082605A" w:rsidRDefault="00DD1861" w:rsidP="009550C2">
      <w:pPr>
        <w:pStyle w:val="Default"/>
        <w:numPr>
          <w:ilvl w:val="0"/>
          <w:numId w:val="4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>Bring money for C</w:t>
      </w:r>
      <w:r w:rsidR="00F27E20" w:rsidRPr="0082605A">
        <w:rPr>
          <w:sz w:val="28"/>
          <w:szCs w:val="28"/>
        </w:rPr>
        <w:t xml:space="preserve">amp </w:t>
      </w:r>
      <w:r w:rsidRPr="0082605A">
        <w:rPr>
          <w:sz w:val="28"/>
          <w:szCs w:val="28"/>
        </w:rPr>
        <w:t xml:space="preserve">Store (snacks, drinks, 4-H souvenirs) </w:t>
      </w:r>
    </w:p>
    <w:p w14:paraId="26CA518E" w14:textId="45C7D01F" w:rsidR="00E42FD1" w:rsidRPr="0082605A" w:rsidRDefault="00E42FD1" w:rsidP="009550C2">
      <w:pPr>
        <w:pStyle w:val="Default"/>
        <w:numPr>
          <w:ilvl w:val="0"/>
          <w:numId w:val="4"/>
        </w:numPr>
        <w:spacing w:after="52"/>
        <w:rPr>
          <w:sz w:val="28"/>
          <w:szCs w:val="28"/>
        </w:rPr>
      </w:pPr>
      <w:r w:rsidRPr="0082605A">
        <w:rPr>
          <w:sz w:val="28"/>
          <w:szCs w:val="28"/>
        </w:rPr>
        <w:t>Bring a dressy “red carpet” outfit for the dance Saturday night</w:t>
      </w:r>
    </w:p>
    <w:p w14:paraId="08E8DC6A" w14:textId="77777777" w:rsidR="00E42FD1" w:rsidRPr="0082605A" w:rsidRDefault="00E42FD1" w:rsidP="00E42FD1">
      <w:pPr>
        <w:pStyle w:val="Default"/>
        <w:spacing w:after="52"/>
        <w:rPr>
          <w:sz w:val="28"/>
          <w:szCs w:val="28"/>
        </w:rPr>
      </w:pPr>
    </w:p>
    <w:p w14:paraId="04D0AC9E" w14:textId="77777777" w:rsidR="00C532C4" w:rsidRPr="0082605A" w:rsidRDefault="00DD1861" w:rsidP="00C532C4">
      <w:pPr>
        <w:pStyle w:val="Default"/>
        <w:rPr>
          <w:sz w:val="28"/>
          <w:szCs w:val="28"/>
        </w:rPr>
      </w:pPr>
      <w:r w:rsidRPr="0082605A">
        <w:rPr>
          <w:b/>
          <w:bCs/>
          <w:sz w:val="28"/>
          <w:szCs w:val="28"/>
        </w:rPr>
        <w:t>HELPFUL HINTS</w:t>
      </w:r>
      <w:r w:rsidRPr="0082605A">
        <w:rPr>
          <w:sz w:val="28"/>
          <w:szCs w:val="28"/>
        </w:rPr>
        <w:t xml:space="preserve"> </w:t>
      </w:r>
    </w:p>
    <w:p w14:paraId="08E2AA44" w14:textId="77777777" w:rsidR="00C532C4" w:rsidRPr="0082605A" w:rsidRDefault="00DD1861" w:rsidP="00C532C4">
      <w:pPr>
        <w:pStyle w:val="Default"/>
        <w:rPr>
          <w:sz w:val="28"/>
          <w:szCs w:val="28"/>
        </w:rPr>
      </w:pPr>
      <w:r w:rsidRPr="0082605A">
        <w:rPr>
          <w:sz w:val="28"/>
          <w:szCs w:val="28"/>
        </w:rPr>
        <w:t xml:space="preserve">Label all items you bring to camp. We are not responsible for any lost or stolen items. </w:t>
      </w:r>
    </w:p>
    <w:p w14:paraId="7FCA2379" w14:textId="77777777" w:rsidR="00C532C4" w:rsidRPr="0082605A" w:rsidRDefault="00C532C4" w:rsidP="00C532C4">
      <w:pPr>
        <w:pStyle w:val="Default"/>
        <w:rPr>
          <w:sz w:val="28"/>
          <w:szCs w:val="28"/>
        </w:rPr>
      </w:pPr>
    </w:p>
    <w:p w14:paraId="78CCC692" w14:textId="7AAAA6B3" w:rsidR="00DD1861" w:rsidRPr="0082605A" w:rsidRDefault="00DD1861" w:rsidP="00C532C4">
      <w:pPr>
        <w:pStyle w:val="Default"/>
        <w:rPr>
          <w:sz w:val="28"/>
          <w:szCs w:val="28"/>
        </w:rPr>
      </w:pPr>
      <w:r w:rsidRPr="0082605A">
        <w:rPr>
          <w:i/>
          <w:iCs/>
          <w:sz w:val="28"/>
          <w:szCs w:val="28"/>
        </w:rPr>
        <w:t xml:space="preserve">No knives (including pocket), guns, alcohol, tobacco products or fireworks should be brought to camp. </w:t>
      </w:r>
      <w:r w:rsidR="00F27E20" w:rsidRPr="0082605A">
        <w:rPr>
          <w:i/>
          <w:iCs/>
          <w:sz w:val="28"/>
          <w:szCs w:val="28"/>
        </w:rPr>
        <w:t xml:space="preserve">Possession of these products will result in expulsion. </w:t>
      </w:r>
    </w:p>
    <w:p w14:paraId="78CCC693" w14:textId="77777777" w:rsidR="00230921" w:rsidRPr="0082605A" w:rsidRDefault="00230921">
      <w:pPr>
        <w:rPr>
          <w:sz w:val="28"/>
          <w:szCs w:val="28"/>
        </w:rPr>
      </w:pPr>
    </w:p>
    <w:sectPr w:rsidR="00230921" w:rsidRPr="0082605A" w:rsidSect="00783723">
      <w:pgSz w:w="12240" w:h="16340"/>
      <w:pgMar w:top="1876" w:right="1175" w:bottom="144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D"/>
    <w:multiLevelType w:val="hybridMultilevel"/>
    <w:tmpl w:val="395A96FC"/>
    <w:lvl w:ilvl="0" w:tplc="0674D5F2">
      <w:numFmt w:val="bullet"/>
      <w:lvlText w:val=""/>
      <w:lvlJc w:val="left"/>
      <w:pPr>
        <w:ind w:left="480" w:hanging="1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769"/>
    <w:multiLevelType w:val="hybridMultilevel"/>
    <w:tmpl w:val="C5F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0537"/>
    <w:multiLevelType w:val="hybridMultilevel"/>
    <w:tmpl w:val="70C0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53DD"/>
    <w:multiLevelType w:val="hybridMultilevel"/>
    <w:tmpl w:val="F5648D5A"/>
    <w:lvl w:ilvl="0" w:tplc="04090001">
      <w:start w:val="1"/>
      <w:numFmt w:val="bullet"/>
      <w:lvlText w:val=""/>
      <w:lvlJc w:val="left"/>
      <w:pPr>
        <w:ind w:left="48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0409">
    <w:abstractNumId w:val="2"/>
  </w:num>
  <w:num w:numId="2" w16cid:durableId="244533888">
    <w:abstractNumId w:val="0"/>
  </w:num>
  <w:num w:numId="3" w16cid:durableId="397635227">
    <w:abstractNumId w:val="3"/>
  </w:num>
  <w:num w:numId="4" w16cid:durableId="113155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61"/>
    <w:rsid w:val="00230921"/>
    <w:rsid w:val="0082605A"/>
    <w:rsid w:val="009550C2"/>
    <w:rsid w:val="00B4128F"/>
    <w:rsid w:val="00C0512F"/>
    <w:rsid w:val="00C532C4"/>
    <w:rsid w:val="00DD1861"/>
    <w:rsid w:val="00E42FD1"/>
    <w:rsid w:val="00EA771E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C684"/>
  <w15:chartTrackingRefBased/>
  <w15:docId w15:val="{533CF5CE-112A-4C55-993B-D9E98E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4h.ifas.ufl.edu/media/florida4hifasufledu/docs/event-files/4H_Florida_4H_State_Dress_Code_8.5x11_202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28200DA40C4FA11E4CC3F94C491B" ma:contentTypeVersion="13" ma:contentTypeDescription="Create a new document." ma:contentTypeScope="" ma:versionID="3e7d0ab8369bda3ded45cc9bba1105b3">
  <xsd:schema xmlns:xsd="http://www.w3.org/2001/XMLSchema" xmlns:xs="http://www.w3.org/2001/XMLSchema" xmlns:p="http://schemas.microsoft.com/office/2006/metadata/properties" xmlns:ns2="92be9e60-993b-4410-8ac7-fee68dbe5d05" xmlns:ns3="ac62abbd-bddf-4d2b-bd3b-6bca7d432713" targetNamespace="http://schemas.microsoft.com/office/2006/metadata/properties" ma:root="true" ma:fieldsID="2e64f5aad12019080598f9848b2a7da7" ns2:_="" ns3:_="">
    <xsd:import namespace="92be9e60-993b-4410-8ac7-fee68dbe5d05"/>
    <xsd:import namespace="ac62abbd-bddf-4d2b-bd3b-6bca7d43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9e60-993b-4410-8ac7-fee68dbe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abbd-bddf-4d2b-bd3b-6bca7d43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02633-0CF7-4099-876E-530DE43EC19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92be9e60-993b-4410-8ac7-fee68dbe5d05"/>
    <ds:schemaRef ds:uri="http://schemas.microsoft.com/office/infopath/2007/PartnerControls"/>
    <ds:schemaRef ds:uri="ac62abbd-bddf-4d2b-bd3b-6bca7d4327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0278A1-B3C5-4CEB-97DA-2254C643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8937A-B041-4ED3-901A-3D62E2915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e9e60-993b-4410-8ac7-fee68dbe5d05"/>
    <ds:schemaRef ds:uri="ac62abbd-bddf-4d2b-bd3b-6bca7d43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915</Characters>
  <Application>Microsoft Office Word</Application>
  <DocSecurity>0</DocSecurity>
  <Lines>457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Cherry,Whitney E</dc:creator>
  <cp:keywords/>
  <dc:description/>
  <cp:lastModifiedBy>Kent,Heather C</cp:lastModifiedBy>
  <cp:revision>2</cp:revision>
  <dcterms:created xsi:type="dcterms:W3CDTF">2022-12-09T20:19:00Z</dcterms:created>
  <dcterms:modified xsi:type="dcterms:W3CDTF">2022-12-09T20:19:00Z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0x0101000A2628200DA40C4FA11E4CC3F94C491B</vt:lpwstr>
  </property>
</Properties>
</file>