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27" w:rsidRPr="00E21227" w:rsidRDefault="00E21227" w:rsidP="00E21227">
      <w:pPr>
        <w:jc w:val="center"/>
        <w:rPr>
          <w:b/>
        </w:rPr>
      </w:pPr>
      <w:r w:rsidRPr="00E21227">
        <w:rPr>
          <w:b/>
        </w:rPr>
        <w:t xml:space="preserve">Private-to-Public Value Ratio </w:t>
      </w:r>
      <w:r>
        <w:rPr>
          <w:b/>
        </w:rPr>
        <w:t xml:space="preserve">(PPVR) </w:t>
      </w:r>
      <w:r w:rsidR="00A861D6">
        <w:rPr>
          <w:b/>
        </w:rPr>
        <w:t xml:space="preserve">Estimates </w:t>
      </w:r>
      <w:r w:rsidRPr="00E21227">
        <w:rPr>
          <w:b/>
        </w:rPr>
        <w:t>for Florida Extension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6"/>
        <w:gridCol w:w="2079"/>
        <w:gridCol w:w="2160"/>
        <w:gridCol w:w="4315"/>
      </w:tblGrid>
      <w:tr w:rsidR="003F1B0C" w:rsidTr="003F1B0C">
        <w:tc>
          <w:tcPr>
            <w:tcW w:w="5836" w:type="dxa"/>
          </w:tcPr>
          <w:p w:rsidR="003F1B0C" w:rsidRPr="00A861D6" w:rsidRDefault="003F1B0C" w:rsidP="00E21227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3F1B0C" w:rsidRPr="00A861D6" w:rsidRDefault="003F1B0C" w:rsidP="00E21227">
            <w:pPr>
              <w:jc w:val="center"/>
              <w:rPr>
                <w:b/>
              </w:rPr>
            </w:pPr>
            <w:r w:rsidRPr="00A861D6">
              <w:rPr>
                <w:b/>
              </w:rPr>
              <w:t>Event Type</w:t>
            </w:r>
          </w:p>
          <w:p w:rsidR="003F1B0C" w:rsidRPr="00A861D6" w:rsidRDefault="003F1B0C" w:rsidP="00E21227">
            <w:pPr>
              <w:jc w:val="center"/>
              <w:rPr>
                <w:b/>
              </w:rPr>
            </w:pPr>
          </w:p>
        </w:tc>
        <w:tc>
          <w:tcPr>
            <w:tcW w:w="2079" w:type="dxa"/>
          </w:tcPr>
          <w:p w:rsidR="003F1B0C" w:rsidRPr="00A861D6" w:rsidRDefault="003F1B0C" w:rsidP="003F1B0C">
            <w:pPr>
              <w:jc w:val="center"/>
              <w:rPr>
                <w:b/>
              </w:rPr>
            </w:pPr>
            <w:r>
              <w:rPr>
                <w:b/>
              </w:rPr>
              <w:t>Technical Level (Basic, Intermediate or Advanced)</w:t>
            </w:r>
          </w:p>
        </w:tc>
        <w:tc>
          <w:tcPr>
            <w:tcW w:w="2160" w:type="dxa"/>
          </w:tcPr>
          <w:p w:rsidR="003F1B0C" w:rsidRDefault="003F1B0C" w:rsidP="003F1B0C">
            <w:pPr>
              <w:jc w:val="center"/>
              <w:rPr>
                <w:b/>
              </w:rPr>
            </w:pPr>
            <w:r>
              <w:rPr>
                <w:b/>
              </w:rPr>
              <w:t>Private-to Public Value Ratio</w:t>
            </w:r>
          </w:p>
          <w:p w:rsidR="003F1B0C" w:rsidRPr="00A861D6" w:rsidRDefault="003F1B0C" w:rsidP="003F1B0C">
            <w:pPr>
              <w:jc w:val="center"/>
              <w:rPr>
                <w:b/>
              </w:rPr>
            </w:pPr>
            <w:r>
              <w:rPr>
                <w:b/>
              </w:rPr>
              <w:t>(100:0 - 75:25 - 50:50 25:75  - 0:100)</w:t>
            </w:r>
          </w:p>
        </w:tc>
        <w:tc>
          <w:tcPr>
            <w:tcW w:w="4315" w:type="dxa"/>
          </w:tcPr>
          <w:p w:rsidR="003F1B0C" w:rsidRPr="00A861D6" w:rsidRDefault="003F1B0C" w:rsidP="00E21227">
            <w:pPr>
              <w:jc w:val="center"/>
              <w:rPr>
                <w:b/>
              </w:rPr>
            </w:pPr>
          </w:p>
          <w:p w:rsidR="003F1B0C" w:rsidRPr="00A861D6" w:rsidRDefault="003F1B0C" w:rsidP="00E21227">
            <w:pPr>
              <w:jc w:val="center"/>
              <w:rPr>
                <w:b/>
              </w:rPr>
            </w:pPr>
            <w:r w:rsidRPr="00A861D6">
              <w:rPr>
                <w:b/>
              </w:rPr>
              <w:t>Comments</w:t>
            </w:r>
          </w:p>
        </w:tc>
      </w:tr>
      <w:tr w:rsidR="003F1B0C" w:rsidTr="003F1B0C">
        <w:tc>
          <w:tcPr>
            <w:tcW w:w="5836" w:type="dxa"/>
          </w:tcPr>
          <w:p w:rsidR="003F1B0C" w:rsidRDefault="003F1B0C"/>
          <w:p w:rsidR="003F1B0C" w:rsidRDefault="003F1B0C"/>
          <w:p w:rsidR="003F1B0C" w:rsidRDefault="003F1B0C"/>
        </w:tc>
        <w:tc>
          <w:tcPr>
            <w:tcW w:w="2079" w:type="dxa"/>
          </w:tcPr>
          <w:p w:rsidR="003F1B0C" w:rsidRDefault="003F1B0C"/>
        </w:tc>
        <w:tc>
          <w:tcPr>
            <w:tcW w:w="2160" w:type="dxa"/>
          </w:tcPr>
          <w:p w:rsidR="003F1B0C" w:rsidRDefault="003F1B0C"/>
        </w:tc>
        <w:tc>
          <w:tcPr>
            <w:tcW w:w="4315" w:type="dxa"/>
          </w:tcPr>
          <w:p w:rsidR="003F1B0C" w:rsidRDefault="003F1B0C"/>
        </w:tc>
      </w:tr>
      <w:tr w:rsidR="003F1B0C" w:rsidTr="003F1B0C">
        <w:tc>
          <w:tcPr>
            <w:tcW w:w="5836" w:type="dxa"/>
          </w:tcPr>
          <w:p w:rsidR="003F1B0C" w:rsidRDefault="003F1B0C"/>
          <w:p w:rsidR="003F1B0C" w:rsidRDefault="003F1B0C"/>
          <w:p w:rsidR="003F1B0C" w:rsidRDefault="003F1B0C"/>
        </w:tc>
        <w:tc>
          <w:tcPr>
            <w:tcW w:w="2079" w:type="dxa"/>
          </w:tcPr>
          <w:p w:rsidR="003F1B0C" w:rsidRDefault="003F1B0C"/>
        </w:tc>
        <w:tc>
          <w:tcPr>
            <w:tcW w:w="2160" w:type="dxa"/>
          </w:tcPr>
          <w:p w:rsidR="003F1B0C" w:rsidRDefault="003F1B0C"/>
        </w:tc>
        <w:tc>
          <w:tcPr>
            <w:tcW w:w="4315" w:type="dxa"/>
          </w:tcPr>
          <w:p w:rsidR="003F1B0C" w:rsidRDefault="003F1B0C"/>
        </w:tc>
      </w:tr>
      <w:tr w:rsidR="003F1B0C" w:rsidTr="003F1B0C">
        <w:tc>
          <w:tcPr>
            <w:tcW w:w="5836" w:type="dxa"/>
          </w:tcPr>
          <w:p w:rsidR="003F1B0C" w:rsidRDefault="003F1B0C"/>
          <w:p w:rsidR="003F1B0C" w:rsidRDefault="003F1B0C"/>
          <w:p w:rsidR="003F1B0C" w:rsidRDefault="003F1B0C"/>
        </w:tc>
        <w:tc>
          <w:tcPr>
            <w:tcW w:w="2079" w:type="dxa"/>
          </w:tcPr>
          <w:p w:rsidR="003F1B0C" w:rsidRDefault="003F1B0C"/>
        </w:tc>
        <w:tc>
          <w:tcPr>
            <w:tcW w:w="2160" w:type="dxa"/>
          </w:tcPr>
          <w:p w:rsidR="003F1B0C" w:rsidRDefault="003F1B0C"/>
        </w:tc>
        <w:tc>
          <w:tcPr>
            <w:tcW w:w="4315" w:type="dxa"/>
          </w:tcPr>
          <w:p w:rsidR="003F1B0C" w:rsidRDefault="003F1B0C"/>
        </w:tc>
      </w:tr>
      <w:tr w:rsidR="003F1B0C" w:rsidTr="003F1B0C">
        <w:tc>
          <w:tcPr>
            <w:tcW w:w="5836" w:type="dxa"/>
          </w:tcPr>
          <w:p w:rsidR="003F1B0C" w:rsidRDefault="003F1B0C"/>
          <w:p w:rsidR="003F1B0C" w:rsidRDefault="003F1B0C"/>
          <w:p w:rsidR="003F1B0C" w:rsidRDefault="003F1B0C"/>
        </w:tc>
        <w:tc>
          <w:tcPr>
            <w:tcW w:w="2079" w:type="dxa"/>
          </w:tcPr>
          <w:p w:rsidR="003F1B0C" w:rsidRDefault="003F1B0C"/>
        </w:tc>
        <w:tc>
          <w:tcPr>
            <w:tcW w:w="2160" w:type="dxa"/>
          </w:tcPr>
          <w:p w:rsidR="003F1B0C" w:rsidRDefault="003F1B0C"/>
        </w:tc>
        <w:tc>
          <w:tcPr>
            <w:tcW w:w="4315" w:type="dxa"/>
          </w:tcPr>
          <w:p w:rsidR="003F1B0C" w:rsidRDefault="003F1B0C"/>
        </w:tc>
      </w:tr>
      <w:tr w:rsidR="003F1B0C" w:rsidTr="003F1B0C">
        <w:tc>
          <w:tcPr>
            <w:tcW w:w="5836" w:type="dxa"/>
          </w:tcPr>
          <w:p w:rsidR="003F1B0C" w:rsidRDefault="003F1B0C"/>
          <w:p w:rsidR="003F1B0C" w:rsidRDefault="003F1B0C"/>
          <w:p w:rsidR="003F1B0C" w:rsidRDefault="003F1B0C"/>
        </w:tc>
        <w:tc>
          <w:tcPr>
            <w:tcW w:w="2079" w:type="dxa"/>
          </w:tcPr>
          <w:p w:rsidR="003F1B0C" w:rsidRDefault="003F1B0C"/>
        </w:tc>
        <w:tc>
          <w:tcPr>
            <w:tcW w:w="2160" w:type="dxa"/>
          </w:tcPr>
          <w:p w:rsidR="003F1B0C" w:rsidRDefault="003F1B0C"/>
        </w:tc>
        <w:tc>
          <w:tcPr>
            <w:tcW w:w="4315" w:type="dxa"/>
          </w:tcPr>
          <w:p w:rsidR="003F1B0C" w:rsidRDefault="003F1B0C"/>
        </w:tc>
      </w:tr>
      <w:tr w:rsidR="003F1B0C" w:rsidTr="003F1B0C">
        <w:tc>
          <w:tcPr>
            <w:tcW w:w="5836" w:type="dxa"/>
          </w:tcPr>
          <w:p w:rsidR="003F1B0C" w:rsidRDefault="003F1B0C"/>
          <w:p w:rsidR="003F1B0C" w:rsidRDefault="003F1B0C"/>
          <w:p w:rsidR="003F1B0C" w:rsidRDefault="003F1B0C"/>
        </w:tc>
        <w:tc>
          <w:tcPr>
            <w:tcW w:w="2079" w:type="dxa"/>
          </w:tcPr>
          <w:p w:rsidR="003F1B0C" w:rsidRDefault="003F1B0C"/>
        </w:tc>
        <w:tc>
          <w:tcPr>
            <w:tcW w:w="2160" w:type="dxa"/>
          </w:tcPr>
          <w:p w:rsidR="003F1B0C" w:rsidRDefault="003F1B0C"/>
        </w:tc>
        <w:tc>
          <w:tcPr>
            <w:tcW w:w="4315" w:type="dxa"/>
          </w:tcPr>
          <w:p w:rsidR="003F1B0C" w:rsidRDefault="003F1B0C"/>
        </w:tc>
      </w:tr>
      <w:tr w:rsidR="003F1B0C" w:rsidTr="003F1B0C">
        <w:tc>
          <w:tcPr>
            <w:tcW w:w="5836" w:type="dxa"/>
          </w:tcPr>
          <w:p w:rsidR="003F1B0C" w:rsidRDefault="003F1B0C"/>
          <w:p w:rsidR="003F1B0C" w:rsidRDefault="003F1B0C"/>
          <w:p w:rsidR="003F1B0C" w:rsidRDefault="003F1B0C"/>
        </w:tc>
        <w:tc>
          <w:tcPr>
            <w:tcW w:w="2079" w:type="dxa"/>
          </w:tcPr>
          <w:p w:rsidR="003F1B0C" w:rsidRDefault="003F1B0C"/>
        </w:tc>
        <w:tc>
          <w:tcPr>
            <w:tcW w:w="2160" w:type="dxa"/>
          </w:tcPr>
          <w:p w:rsidR="003F1B0C" w:rsidRDefault="003F1B0C"/>
        </w:tc>
        <w:tc>
          <w:tcPr>
            <w:tcW w:w="4315" w:type="dxa"/>
          </w:tcPr>
          <w:p w:rsidR="003F1B0C" w:rsidRDefault="003F1B0C"/>
        </w:tc>
      </w:tr>
      <w:tr w:rsidR="003F1B0C" w:rsidTr="003F1B0C">
        <w:tc>
          <w:tcPr>
            <w:tcW w:w="5836" w:type="dxa"/>
          </w:tcPr>
          <w:p w:rsidR="003F1B0C" w:rsidRDefault="003F1B0C"/>
          <w:p w:rsidR="003F1B0C" w:rsidRDefault="003F1B0C"/>
          <w:p w:rsidR="003F1B0C" w:rsidRDefault="003F1B0C"/>
        </w:tc>
        <w:tc>
          <w:tcPr>
            <w:tcW w:w="2079" w:type="dxa"/>
          </w:tcPr>
          <w:p w:rsidR="003F1B0C" w:rsidRDefault="003F1B0C"/>
        </w:tc>
        <w:tc>
          <w:tcPr>
            <w:tcW w:w="2160" w:type="dxa"/>
          </w:tcPr>
          <w:p w:rsidR="003F1B0C" w:rsidRDefault="003F1B0C"/>
        </w:tc>
        <w:tc>
          <w:tcPr>
            <w:tcW w:w="4315" w:type="dxa"/>
          </w:tcPr>
          <w:p w:rsidR="003F1B0C" w:rsidRDefault="003F1B0C"/>
        </w:tc>
      </w:tr>
      <w:tr w:rsidR="003F1B0C" w:rsidTr="003F1B0C">
        <w:trPr>
          <w:trHeight w:val="70"/>
        </w:trPr>
        <w:tc>
          <w:tcPr>
            <w:tcW w:w="5836" w:type="dxa"/>
          </w:tcPr>
          <w:p w:rsidR="003F1B0C" w:rsidRDefault="003F1B0C"/>
          <w:p w:rsidR="003F1B0C" w:rsidRDefault="003F1B0C"/>
          <w:p w:rsidR="003F1B0C" w:rsidRDefault="003F1B0C"/>
        </w:tc>
        <w:tc>
          <w:tcPr>
            <w:tcW w:w="2079" w:type="dxa"/>
          </w:tcPr>
          <w:p w:rsidR="003F1B0C" w:rsidRDefault="003F1B0C"/>
        </w:tc>
        <w:tc>
          <w:tcPr>
            <w:tcW w:w="2160" w:type="dxa"/>
          </w:tcPr>
          <w:p w:rsidR="003F1B0C" w:rsidRDefault="003F1B0C"/>
        </w:tc>
        <w:tc>
          <w:tcPr>
            <w:tcW w:w="4315" w:type="dxa"/>
          </w:tcPr>
          <w:p w:rsidR="003F1B0C" w:rsidRDefault="003F1B0C"/>
        </w:tc>
      </w:tr>
      <w:tr w:rsidR="003F1B0C" w:rsidTr="003F1B0C">
        <w:trPr>
          <w:trHeight w:val="70"/>
        </w:trPr>
        <w:tc>
          <w:tcPr>
            <w:tcW w:w="5836" w:type="dxa"/>
          </w:tcPr>
          <w:p w:rsidR="003F1B0C" w:rsidRDefault="003F1B0C"/>
        </w:tc>
        <w:tc>
          <w:tcPr>
            <w:tcW w:w="2079" w:type="dxa"/>
          </w:tcPr>
          <w:p w:rsidR="003F1B0C" w:rsidRDefault="003F1B0C"/>
        </w:tc>
        <w:tc>
          <w:tcPr>
            <w:tcW w:w="2160" w:type="dxa"/>
          </w:tcPr>
          <w:p w:rsidR="003F1B0C" w:rsidRDefault="003F1B0C"/>
          <w:p w:rsidR="003F1B0C" w:rsidRDefault="003F1B0C"/>
          <w:p w:rsidR="003F1B0C" w:rsidRDefault="003F1B0C"/>
        </w:tc>
        <w:tc>
          <w:tcPr>
            <w:tcW w:w="4315" w:type="dxa"/>
          </w:tcPr>
          <w:p w:rsidR="003F1B0C" w:rsidRDefault="003F1B0C"/>
        </w:tc>
      </w:tr>
      <w:tr w:rsidR="003F1B0C" w:rsidTr="003F1B0C">
        <w:tc>
          <w:tcPr>
            <w:tcW w:w="5836" w:type="dxa"/>
          </w:tcPr>
          <w:p w:rsidR="003F1B0C" w:rsidRDefault="003F1B0C"/>
          <w:p w:rsidR="003F1B0C" w:rsidRDefault="003F1B0C"/>
          <w:p w:rsidR="003F1B0C" w:rsidRDefault="003F1B0C"/>
        </w:tc>
        <w:tc>
          <w:tcPr>
            <w:tcW w:w="2079" w:type="dxa"/>
          </w:tcPr>
          <w:p w:rsidR="003F1B0C" w:rsidRDefault="003F1B0C"/>
        </w:tc>
        <w:tc>
          <w:tcPr>
            <w:tcW w:w="2160" w:type="dxa"/>
          </w:tcPr>
          <w:p w:rsidR="003F1B0C" w:rsidRDefault="003F1B0C"/>
        </w:tc>
        <w:tc>
          <w:tcPr>
            <w:tcW w:w="4315" w:type="dxa"/>
          </w:tcPr>
          <w:p w:rsidR="003F1B0C" w:rsidRDefault="003F1B0C"/>
        </w:tc>
      </w:tr>
    </w:tbl>
    <w:p w:rsidR="00E21227" w:rsidRDefault="00E21227"/>
    <w:sectPr w:rsidR="00E21227" w:rsidSect="00A861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27"/>
    <w:rsid w:val="003F1B0C"/>
    <w:rsid w:val="00A861D6"/>
    <w:rsid w:val="00B43E28"/>
    <w:rsid w:val="00E2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3F1CC-8031-4CBA-9546-5FCD1010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Simonne,Eric H</dc:creator>
  <cp:keywords/>
  <dc:description/>
  <cp:lastModifiedBy>Simonne,Eric H</cp:lastModifiedBy>
  <cp:revision>3</cp:revision>
  <dcterms:created xsi:type="dcterms:W3CDTF">2016-07-18T17:36:00Z</dcterms:created>
  <dcterms:modified xsi:type="dcterms:W3CDTF">2016-07-29T19:01:00Z</dcterms:modified>
</cp:coreProperties>
</file>