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4D02CF7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</w:t>
      </w:r>
      <w:r w:rsidR="00C95BF2">
        <w:rPr>
          <w:b/>
          <w:bCs/>
          <w:sz w:val="24"/>
          <w:szCs w:val="24"/>
          <w:u w:val="single"/>
        </w:rPr>
        <w:t>April</w:t>
      </w:r>
      <w:r w:rsidR="002A7AE3">
        <w:rPr>
          <w:b/>
          <w:bCs/>
          <w:sz w:val="24"/>
          <w:szCs w:val="24"/>
          <w:u w:val="single"/>
        </w:rPr>
        <w:t xml:space="preserve"> – June 2020</w:t>
      </w:r>
    </w:p>
    <w:p w14:paraId="51EC1621" w14:textId="1B3E2646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="00C95BF2">
        <w:rPr>
          <w:rFonts w:ascii="Times New Roman" w:hAnsi="Times New Roman" w:cs="Times New Roman"/>
          <w:b/>
          <w:bCs/>
          <w:sz w:val="24"/>
          <w:szCs w:val="24"/>
        </w:rPr>
        <w:t>Leon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04F52F51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C95BF2">
        <w:rPr>
          <w:rFonts w:ascii="Times New Roman" w:hAnsi="Times New Roman" w:cs="Times New Roman"/>
          <w:noProof/>
          <w:color w:val="0000FF"/>
        </w:rPr>
        <w:t xml:space="preserve">Marcus D. Boston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4C1B58D9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4B5084">
        <w:rPr>
          <w:rFonts w:ascii="Times New Roman" w:hAnsi="Times New Roman" w:cs="Times New Roman"/>
        </w:rPr>
        <w:t>insert as Month/Day/2020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853959">
        <w:rPr>
          <w:rFonts w:ascii="Times New Roman" w:hAnsi="Times New Roman" w:cs="Times New Roman"/>
          <w:sz w:val="24"/>
          <w:szCs w:val="24"/>
        </w:rPr>
        <w:t>7/</w:t>
      </w:r>
      <w:r w:rsidR="007324CC">
        <w:rPr>
          <w:rFonts w:ascii="Times New Roman" w:hAnsi="Times New Roman" w:cs="Times New Roman"/>
          <w:sz w:val="24"/>
          <w:szCs w:val="24"/>
        </w:rPr>
        <w:t>21/2020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4BD4C976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6290766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60184B92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7D5650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152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283B01D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816F3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47(Webinars)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2B6459EA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F27DB0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6DF0CACD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E3627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677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17B851D4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174483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1,424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27762383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174483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8,299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741E395E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A529F8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5,348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38ECE91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776E0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67,066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425230E1" w14:textId="00AF146E" w:rsidR="00133FC6" w:rsidRPr="00133FC6" w:rsidRDefault="004B5084" w:rsidP="00133F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DC4" w:rsidRPr="002A3DC4">
        <w:rPr>
          <w:rFonts w:ascii="Times New Roman" w:hAnsi="Times New Roman" w:cs="Times New Roman"/>
          <w:b/>
          <w:bCs/>
          <w:sz w:val="24"/>
          <w:szCs w:val="24"/>
        </w:rPr>
        <w:t>Uncertainty of when to assure agents that the office is safe to fully return to work.</w:t>
      </w:r>
    </w:p>
    <w:p w14:paraId="0FF395BB" w14:textId="7B661101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2AA" w:rsidRPr="009032AA">
        <w:rPr>
          <w:rFonts w:ascii="Times New Roman" w:hAnsi="Times New Roman" w:cs="Times New Roman"/>
          <w:b/>
          <w:bCs/>
          <w:sz w:val="24"/>
          <w:szCs w:val="24"/>
        </w:rPr>
        <w:t>Trying to stay engaged and expand program development and delivery while continuing to work from home</w:t>
      </w:r>
    </w:p>
    <w:p w14:paraId="59DBC463" w14:textId="352968F4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25F2" w:rsidRPr="006825F2">
        <w:rPr>
          <w:rFonts w:ascii="Times New Roman" w:hAnsi="Times New Roman" w:cs="Times New Roman"/>
          <w:b/>
          <w:bCs/>
          <w:sz w:val="24"/>
          <w:szCs w:val="24"/>
        </w:rPr>
        <w:t>The unknown regarding planning future events</w:t>
      </w:r>
    </w:p>
    <w:p w14:paraId="09270CC1" w14:textId="36FE32D4" w:rsidR="00C11E6B" w:rsidRPr="00C11E6B" w:rsidRDefault="004B5084" w:rsidP="00C11E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1E6B" w:rsidRPr="00C11E6B">
        <w:rPr>
          <w:rFonts w:ascii="Times New Roman" w:hAnsi="Times New Roman" w:cs="Times New Roman"/>
          <w:b/>
          <w:bCs/>
          <w:sz w:val="24"/>
          <w:szCs w:val="24"/>
        </w:rPr>
        <w:t>Balancing health and safety with the "reopening" of the economy/community and preparing guidelines for volunteers and</w:t>
      </w:r>
      <w:r w:rsidR="00C11E6B">
        <w:rPr>
          <w:rFonts w:ascii="Times New Roman" w:hAnsi="Times New Roman" w:cs="Times New Roman"/>
          <w:b/>
          <w:bCs/>
          <w:sz w:val="24"/>
          <w:szCs w:val="24"/>
        </w:rPr>
        <w:t xml:space="preserve"> clientele</w:t>
      </w:r>
    </w:p>
    <w:p w14:paraId="3A20F7EB" w14:textId="110437FB" w:rsidR="00C11E6B" w:rsidRPr="00C11E6B" w:rsidRDefault="008F57EB" w:rsidP="00C11E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57EB">
        <w:rPr>
          <w:rFonts w:ascii="Times New Roman" w:hAnsi="Times New Roman" w:cs="Times New Roman"/>
          <w:b/>
          <w:bCs/>
          <w:sz w:val="24"/>
          <w:szCs w:val="24"/>
        </w:rPr>
        <w:t>Getting everything done with the background of global pandemic happening.</w:t>
      </w:r>
    </w:p>
    <w:p w14:paraId="4A372F50" w14:textId="420215B3" w:rsidR="002D48B5" w:rsidRPr="008F57EB" w:rsidRDefault="002D48B5" w:rsidP="008F57EB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45D56192" w14:textId="77777777" w:rsidR="00BD14EB" w:rsidRPr="00BD14EB" w:rsidRDefault="004B5084" w:rsidP="00BD14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4EB" w:rsidRPr="00BD14EB">
        <w:rPr>
          <w:rFonts w:ascii="Times New Roman" w:hAnsi="Times New Roman" w:cs="Times New Roman"/>
          <w:b/>
          <w:bCs/>
          <w:sz w:val="24"/>
          <w:szCs w:val="24"/>
        </w:rPr>
        <w:t>It's getting easier to communicate as a team for program planning and delivery via online platforms.</w:t>
      </w:r>
    </w:p>
    <w:p w14:paraId="2E834618" w14:textId="3144A524" w:rsidR="004B5084" w:rsidRPr="004B5084" w:rsidRDefault="005A2FBF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A2FBF">
        <w:rPr>
          <w:rFonts w:ascii="Times New Roman" w:hAnsi="Times New Roman" w:cs="Times New Roman"/>
          <w:b/>
          <w:bCs/>
          <w:sz w:val="24"/>
          <w:szCs w:val="24"/>
        </w:rPr>
        <w:t>Teams-based work groups with other agents and community partners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67D">
        <w:rPr>
          <w:rFonts w:ascii="Times New Roman" w:hAnsi="Times New Roman" w:cs="Times New Roman"/>
          <w:b/>
          <w:bCs/>
          <w:sz w:val="24"/>
          <w:szCs w:val="24"/>
        </w:rPr>
        <w:t xml:space="preserve">works </w:t>
      </w:r>
      <w:r w:rsidR="00050FB0">
        <w:rPr>
          <w:rFonts w:ascii="Times New Roman" w:hAnsi="Times New Roman" w:cs="Times New Roman"/>
          <w:b/>
          <w:bCs/>
          <w:sz w:val="24"/>
          <w:szCs w:val="24"/>
        </w:rPr>
        <w:t>great</w:t>
      </w:r>
    </w:p>
    <w:p w14:paraId="05A7E129" w14:textId="1148A640" w:rsidR="004B5084" w:rsidRPr="004B5084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0FB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50FB0" w:rsidRPr="00050FB0">
        <w:rPr>
          <w:rFonts w:ascii="Times New Roman" w:hAnsi="Times New Roman" w:cs="Times New Roman"/>
          <w:b/>
          <w:bCs/>
          <w:sz w:val="24"/>
          <w:szCs w:val="24"/>
        </w:rPr>
        <w:t>ne-on-one virtual and over the phone is becoming VERY common and useful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71C58" w14:textId="3184E404" w:rsidR="002C1C53" w:rsidRPr="002C1C53" w:rsidRDefault="004B5084" w:rsidP="002C1C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1C53" w:rsidRPr="002C1C53">
        <w:rPr>
          <w:rFonts w:ascii="Times New Roman" w:hAnsi="Times New Roman" w:cs="Times New Roman"/>
          <w:b/>
          <w:bCs/>
          <w:sz w:val="24"/>
          <w:szCs w:val="24"/>
        </w:rPr>
        <w:t>Recording PowerPoint audio for Canvas modules on composting</w:t>
      </w:r>
      <w:r w:rsidR="0052752E">
        <w:rPr>
          <w:rFonts w:ascii="Times New Roman" w:hAnsi="Times New Roman" w:cs="Times New Roman"/>
          <w:b/>
          <w:bCs/>
          <w:sz w:val="24"/>
          <w:szCs w:val="24"/>
        </w:rPr>
        <w:t xml:space="preserve"> is a great tool.</w:t>
      </w:r>
    </w:p>
    <w:p w14:paraId="6A170F45" w14:textId="32362C8C" w:rsidR="002D48B5" w:rsidRPr="0042229D" w:rsidRDefault="00D67163" w:rsidP="004222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671071" w:rsidRPr="00A922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This experience has shown how much more extension can reach </w:t>
      </w:r>
      <w:r w:rsidR="0042229D" w:rsidRPr="00A922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audiences never reached before using technology</w:t>
      </w:r>
      <w:r w:rsidR="0042229D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  <w:r w:rsidR="002D48B5" w:rsidRPr="004222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42229D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2D773CF2" w:rsidR="0079647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A922F9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  <w:bookmarkStart w:id="0" w:name="_GoBack"/>
      <w:bookmarkEnd w:id="0"/>
    </w:p>
    <w:sectPr w:rsidR="00796475" w:rsidRPr="004B5084" w:rsidSect="00C769F7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1BE3" w14:textId="77777777" w:rsidR="00293C0F" w:rsidRDefault="00293C0F" w:rsidP="00C769F7">
      <w:pPr>
        <w:spacing w:after="0" w:line="240" w:lineRule="auto"/>
      </w:pPr>
      <w:r>
        <w:separator/>
      </w:r>
    </w:p>
  </w:endnote>
  <w:endnote w:type="continuationSeparator" w:id="0">
    <w:p w14:paraId="523C04F7" w14:textId="77777777" w:rsidR="00293C0F" w:rsidRDefault="00293C0F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2950" w14:textId="77777777" w:rsidR="00293C0F" w:rsidRDefault="00293C0F" w:rsidP="00C769F7">
      <w:pPr>
        <w:spacing w:after="0" w:line="240" w:lineRule="auto"/>
      </w:pPr>
      <w:r>
        <w:separator/>
      </w:r>
    </w:p>
  </w:footnote>
  <w:footnote w:type="continuationSeparator" w:id="0">
    <w:p w14:paraId="0C727672" w14:textId="77777777" w:rsidR="00293C0F" w:rsidRDefault="00293C0F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50FB0"/>
    <w:rsid w:val="00133FC6"/>
    <w:rsid w:val="00174483"/>
    <w:rsid w:val="00230F05"/>
    <w:rsid w:val="002862E7"/>
    <w:rsid w:val="00293C0F"/>
    <w:rsid w:val="002A367D"/>
    <w:rsid w:val="002A3DC4"/>
    <w:rsid w:val="002A7AE3"/>
    <w:rsid w:val="002C1C53"/>
    <w:rsid w:val="002D48B5"/>
    <w:rsid w:val="003E2C59"/>
    <w:rsid w:val="0042229D"/>
    <w:rsid w:val="004B5084"/>
    <w:rsid w:val="0052752E"/>
    <w:rsid w:val="005A2FBF"/>
    <w:rsid w:val="00671071"/>
    <w:rsid w:val="006825F2"/>
    <w:rsid w:val="007324CC"/>
    <w:rsid w:val="00776E05"/>
    <w:rsid w:val="00796475"/>
    <w:rsid w:val="007D5650"/>
    <w:rsid w:val="00816F34"/>
    <w:rsid w:val="00853959"/>
    <w:rsid w:val="00854123"/>
    <w:rsid w:val="008B6D9C"/>
    <w:rsid w:val="008F57EB"/>
    <w:rsid w:val="009032AA"/>
    <w:rsid w:val="00A529F8"/>
    <w:rsid w:val="00A922F9"/>
    <w:rsid w:val="00B33C74"/>
    <w:rsid w:val="00BD14EB"/>
    <w:rsid w:val="00C11E6B"/>
    <w:rsid w:val="00C769F7"/>
    <w:rsid w:val="00C95BF2"/>
    <w:rsid w:val="00D67163"/>
    <w:rsid w:val="00E36277"/>
    <w:rsid w:val="00E418CD"/>
    <w:rsid w:val="00F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CCB3100A1C498208BA18408D4D6A" ma:contentTypeVersion="13" ma:contentTypeDescription="Create a new document." ma:contentTypeScope="" ma:versionID="be9ac66cadde956abcc9c7d5d0bbefb3">
  <xsd:schema xmlns:xsd="http://www.w3.org/2001/XMLSchema" xmlns:xs="http://www.w3.org/2001/XMLSchema" xmlns:p="http://schemas.microsoft.com/office/2006/metadata/properties" xmlns:ns3="6f1ec317-9005-47ab-9daa-c8e8e0c56948" xmlns:ns4="84459447-11e6-4484-9a38-c59decc75c0a" targetNamespace="http://schemas.microsoft.com/office/2006/metadata/properties" ma:root="true" ma:fieldsID="27045a99ae66afe090d4b9f5f04e1886" ns3:_="" ns4:_="">
    <xsd:import namespace="6f1ec317-9005-47ab-9daa-c8e8e0c56948"/>
    <xsd:import namespace="84459447-11e6-4484-9a38-c59decc75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c317-9005-47ab-9daa-c8e8e0c56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59447-11e6-4484-9a38-c59decc75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CCBDC-7B0C-477A-888E-D7FB1AAEF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28FE0-9D26-4313-9B80-C8C56452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ec317-9005-47ab-9daa-c8e8e0c56948"/>
    <ds:schemaRef ds:uri="84459447-11e6-4484-9a38-c59decc75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46287-C50C-46A9-B39A-C9338D514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Boston Jr,Marcus D</cp:lastModifiedBy>
  <cp:revision>31</cp:revision>
  <dcterms:created xsi:type="dcterms:W3CDTF">2020-07-17T14:07:00Z</dcterms:created>
  <dcterms:modified xsi:type="dcterms:W3CDTF">2020-07-21T16:34:00Z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0x010100982ACCB3100A1C498208BA18408D4D6A</vt:lpwstr>
  </property>
</Properties>
</file>